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C8" w:rsidRDefault="00085E0D">
      <w:pPr>
        <w:jc w:val="center"/>
      </w:pPr>
      <w:bookmarkStart w:id="0" w:name="_gjdgxs" w:colFirst="0" w:colLast="0"/>
      <w:bookmarkEnd w:id="0"/>
      <w:r>
        <w:rPr>
          <w:noProof/>
        </w:rPr>
        <w:drawing>
          <wp:inline distT="0" distB="0" distL="0" distR="0">
            <wp:extent cx="7007064" cy="234403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7064" cy="2344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1C8" w:rsidRDefault="00A041C8"/>
    <w:p w:rsidR="00A041C8" w:rsidRDefault="00A041C8"/>
    <w:tbl>
      <w:tblPr>
        <w:tblStyle w:val="a1"/>
        <w:tblW w:w="15282" w:type="dxa"/>
        <w:tblLayout w:type="fixed"/>
        <w:tblLook w:val="0400" w:firstRow="0" w:lastRow="0" w:firstColumn="0" w:lastColumn="0" w:noHBand="0" w:noVBand="1"/>
      </w:tblPr>
      <w:tblGrid>
        <w:gridCol w:w="245"/>
        <w:gridCol w:w="3583"/>
        <w:gridCol w:w="3402"/>
        <w:gridCol w:w="5244"/>
        <w:gridCol w:w="2410"/>
        <w:gridCol w:w="398"/>
      </w:tblGrid>
      <w:tr w:rsidR="00A041C8">
        <w:trPr>
          <w:trHeight w:val="7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085E0D" w:rsidP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Prijavnica za sudjelovanje na manifestaciji Maškare u Vukovaru 2020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36"/>
                <w:szCs w:val="3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>
        <w:trPr>
          <w:trHeight w:val="2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>
        <w:trPr>
          <w:trHeight w:val="5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308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3080"/>
            </w:tblGrid>
            <w:tr w:rsidR="00A041C8">
              <w:trPr>
                <w:trHeight w:val="360"/>
                <w:jc w:val="right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041C8" w:rsidRDefault="00085E0D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</w:rPr>
                  </w:pPr>
                  <w:bookmarkStart w:id="1" w:name="30j0zll" w:colFirst="0" w:colLast="0"/>
                  <w:bookmarkEnd w:id="1"/>
                  <w:r>
                    <w:rPr>
                      <w:rFonts w:ascii="Arial" w:eastAsia="Arial" w:hAnsi="Arial" w:cs="Arial"/>
                      <w:b/>
                    </w:rPr>
                    <w:t>IME GRUPE</w:t>
                  </w:r>
                </w:p>
              </w:tc>
            </w:tr>
          </w:tbl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bookmarkStart w:id="2" w:name="1fob9te" w:colFirst="0" w:colLast="0"/>
            <w:bookmarkEnd w:id="2"/>
            <w:r>
              <w:rPr>
                <w:rFonts w:ascii="Arial" w:eastAsia="Arial" w:hAnsi="Arial" w:cs="Arial"/>
                <w:b/>
              </w:rPr>
              <w:t>DOBNA SKUPINA (OD -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6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BROJ SUDIONIKA GRUPE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 GRUPE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56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ODGOVORNA OSOBA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NAPOMENA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58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KONTAKT BROJ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41C8" w:rsidRDefault="00085E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</w:t>
      </w:r>
      <w:r>
        <w:rPr>
          <w:rFonts w:ascii="Arial" w:eastAsia="Arial" w:hAnsi="Arial" w:cs="Arial"/>
        </w:rPr>
        <w:tab/>
        <w:t xml:space="preserve">      2020.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Potpis:</w:t>
      </w:r>
    </w:p>
    <w:sectPr w:rsidR="00A041C8">
      <w:pgSz w:w="16838" w:h="11906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041C8"/>
    <w:rsid w:val="00085E0D"/>
    <w:rsid w:val="002216A6"/>
    <w:rsid w:val="00A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 zajednica</dc:creator>
  <cp:lastModifiedBy>Tomislav Džanak</cp:lastModifiedBy>
  <cp:revision>3</cp:revision>
  <dcterms:created xsi:type="dcterms:W3CDTF">2020-01-21T08:41:00Z</dcterms:created>
  <dcterms:modified xsi:type="dcterms:W3CDTF">2020-01-21T08:41:00Z</dcterms:modified>
</cp:coreProperties>
</file>