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07E49" w14:textId="77777777" w:rsidR="00247E7E" w:rsidRDefault="00247E7E" w:rsidP="00247E7E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6A76D744" w14:textId="77777777" w:rsidR="00247E7E" w:rsidRDefault="00247E7E" w:rsidP="00247E7E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649D1A27" w14:textId="77777777" w:rsidR="00247E7E" w:rsidRDefault="00247E7E" w:rsidP="00247E7E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1AA0DD73" w14:textId="77777777" w:rsidR="00247E7E" w:rsidRDefault="00247E7E" w:rsidP="00247E7E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009A32B2" w14:textId="7A013024" w:rsidR="001A5C86" w:rsidRPr="00247E7E" w:rsidRDefault="00AE1A3E" w:rsidP="00247E7E">
      <w:pPr>
        <w:spacing w:after="0" w:line="240" w:lineRule="auto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KLASA: </w:t>
      </w:r>
      <w:r w:rsidR="00247E7E" w:rsidRPr="00247E7E">
        <w:rPr>
          <w:rFonts w:ascii="PT Serif" w:eastAsia="Times New Roman" w:hAnsi="PT Serif"/>
          <w:lang w:eastAsia="hr-HR"/>
        </w:rPr>
        <w:t>721-01/20-01/02</w:t>
      </w:r>
    </w:p>
    <w:p w14:paraId="369792FB" w14:textId="12A3D258" w:rsidR="001A5C86" w:rsidRPr="00247E7E" w:rsidRDefault="00AE1A3E" w:rsidP="00247E7E">
      <w:pPr>
        <w:spacing w:after="0" w:line="240" w:lineRule="auto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URBROJ: </w:t>
      </w:r>
      <w:r w:rsidR="00247E7E" w:rsidRPr="00247E7E">
        <w:rPr>
          <w:rFonts w:ascii="PT Serif" w:eastAsia="Times New Roman" w:hAnsi="PT Serif"/>
          <w:lang w:eastAsia="hr-HR"/>
        </w:rPr>
        <w:t>01-01-20-9</w:t>
      </w:r>
    </w:p>
    <w:p w14:paraId="6FEE897D" w14:textId="2B23F662" w:rsidR="001A5C86" w:rsidRPr="00247E7E" w:rsidRDefault="001A5C86" w:rsidP="00247E7E">
      <w:pPr>
        <w:spacing w:after="0" w:line="240" w:lineRule="auto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Vukovar, </w:t>
      </w:r>
      <w:r w:rsidR="00C01025" w:rsidRPr="00247E7E">
        <w:rPr>
          <w:rFonts w:ascii="PT Serif" w:eastAsia="Times New Roman" w:hAnsi="PT Serif"/>
          <w:lang w:eastAsia="hr-HR"/>
        </w:rPr>
        <w:t>30. listopada 2020.</w:t>
      </w:r>
    </w:p>
    <w:p w14:paraId="2D1D71B4" w14:textId="77777777" w:rsidR="001A5C86" w:rsidRPr="00247E7E" w:rsidRDefault="001A5C86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5D9FD271" w14:textId="77777777" w:rsidR="006374BB" w:rsidRPr="00247E7E" w:rsidRDefault="006374BB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4B8666BB" w14:textId="284EC74A" w:rsidR="001A5C86" w:rsidRPr="00247E7E" w:rsidRDefault="001A5C86" w:rsidP="001A5C86">
      <w:pPr>
        <w:spacing w:after="0" w:line="240" w:lineRule="auto"/>
        <w:jc w:val="center"/>
        <w:rPr>
          <w:rFonts w:ascii="PT Serif" w:eastAsia="Times New Roman" w:hAnsi="PT Serif"/>
          <w:b/>
          <w:lang w:eastAsia="hr-HR"/>
        </w:rPr>
      </w:pPr>
    </w:p>
    <w:p w14:paraId="1E58C902" w14:textId="02251B1E" w:rsidR="00C01025" w:rsidRPr="00247E7E" w:rsidRDefault="00C01025" w:rsidP="00C01025">
      <w:pPr>
        <w:spacing w:after="0" w:line="240" w:lineRule="auto"/>
        <w:ind w:firstLine="708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Temeljem 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lanka 10. Pravilnika o provedbi postupka jednostavne nabave Turisti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ke zajednice grada Vukovara, direktorica Turisti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kog ured</w:t>
      </w:r>
      <w:r w:rsidR="0069729E">
        <w:rPr>
          <w:rFonts w:ascii="PT Serif" w:eastAsia="Times New Roman" w:hAnsi="PT Serif"/>
          <w:lang w:eastAsia="hr-HR"/>
        </w:rPr>
        <w:t>a</w:t>
      </w:r>
      <w:r w:rsidRPr="00247E7E">
        <w:rPr>
          <w:rFonts w:ascii="PT Serif" w:eastAsia="Times New Roman" w:hAnsi="PT Serif"/>
          <w:lang w:eastAsia="hr-HR"/>
        </w:rPr>
        <w:t xml:space="preserve"> Turisti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ke zajednice grada Vukovara donosi</w:t>
      </w:r>
    </w:p>
    <w:p w14:paraId="4F2424AC" w14:textId="77777777" w:rsidR="00C01025" w:rsidRPr="00247E7E" w:rsidRDefault="00C01025" w:rsidP="00C01025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389FB73F" w14:textId="77777777" w:rsidR="00C01025" w:rsidRPr="00247E7E" w:rsidRDefault="00C01025" w:rsidP="00C01025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6245C0C7" w14:textId="77777777" w:rsidR="00C01025" w:rsidRPr="00247E7E" w:rsidRDefault="00C01025" w:rsidP="00C01025">
      <w:pPr>
        <w:spacing w:after="0" w:line="240" w:lineRule="auto"/>
        <w:jc w:val="center"/>
        <w:rPr>
          <w:rFonts w:ascii="PT Serif" w:eastAsia="Times New Roman" w:hAnsi="PT Serif"/>
          <w:b/>
          <w:lang w:eastAsia="hr-HR"/>
        </w:rPr>
      </w:pPr>
      <w:r w:rsidRPr="00247E7E">
        <w:rPr>
          <w:rFonts w:ascii="PT Serif" w:eastAsia="Times New Roman" w:hAnsi="PT Serif"/>
          <w:b/>
          <w:lang w:eastAsia="hr-HR"/>
        </w:rPr>
        <w:t xml:space="preserve">O D L U K U   O   </w:t>
      </w:r>
      <w:proofErr w:type="spellStart"/>
      <w:r w:rsidRPr="00247E7E">
        <w:rPr>
          <w:rFonts w:ascii="PT Serif" w:eastAsia="Times New Roman" w:hAnsi="PT Serif"/>
          <w:b/>
          <w:lang w:eastAsia="hr-HR"/>
        </w:rPr>
        <w:t>O</w:t>
      </w:r>
      <w:proofErr w:type="spellEnd"/>
      <w:r w:rsidRPr="00247E7E">
        <w:rPr>
          <w:rFonts w:ascii="PT Serif" w:eastAsia="Times New Roman" w:hAnsi="PT Serif"/>
          <w:b/>
          <w:lang w:eastAsia="hr-HR"/>
        </w:rPr>
        <w:t xml:space="preserve"> D A B I R U</w:t>
      </w:r>
    </w:p>
    <w:p w14:paraId="29018AC8" w14:textId="77777777" w:rsidR="00C01025" w:rsidRPr="00247E7E" w:rsidRDefault="00C01025" w:rsidP="00C01025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3B35D121" w14:textId="77777777" w:rsidR="00C01025" w:rsidRPr="00247E7E" w:rsidRDefault="00C01025" w:rsidP="00C01025">
      <w:pPr>
        <w:spacing w:after="0" w:line="240" w:lineRule="auto"/>
        <w:jc w:val="center"/>
        <w:rPr>
          <w:rFonts w:ascii="PT Serif" w:eastAsia="Times New Roman" w:hAnsi="PT Serif"/>
          <w:b/>
          <w:lang w:eastAsia="hr-HR"/>
        </w:rPr>
      </w:pPr>
      <w:r w:rsidRPr="00247E7E">
        <w:rPr>
          <w:rFonts w:ascii="PT Serif" w:eastAsia="Times New Roman" w:hAnsi="PT Serif"/>
          <w:b/>
          <w:lang w:eastAsia="hr-HR"/>
        </w:rPr>
        <w:t>I.</w:t>
      </w:r>
    </w:p>
    <w:p w14:paraId="50CFE4E4" w14:textId="4B5DFBF2" w:rsidR="00C01025" w:rsidRPr="00247E7E" w:rsidRDefault="00C01025" w:rsidP="00C01025">
      <w:pPr>
        <w:spacing w:after="0" w:line="240" w:lineRule="auto"/>
        <w:ind w:firstLine="708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U postupku jednostavne nabave u postupku javnog prikupljanja ponuda za najam robe: Najam ledenog tobogana, koji se vodi pod evidencijskim brojem Ev-7/20, odabire se ponuda zajednice ponuditelja </w:t>
      </w:r>
      <w:r w:rsidRPr="00247E7E">
        <w:rPr>
          <w:rFonts w:ascii="PT Serif" w:eastAsia="Times New Roman" w:hAnsi="PT Serif"/>
          <w:b/>
          <w:bCs/>
          <w:lang w:eastAsia="hr-HR"/>
        </w:rPr>
        <w:t xml:space="preserve">ICE MASTER </w:t>
      </w:r>
      <w:proofErr w:type="spellStart"/>
      <w:r w:rsidRPr="00247E7E">
        <w:rPr>
          <w:rFonts w:ascii="PT Serif" w:eastAsia="Times New Roman" w:hAnsi="PT Serif"/>
          <w:b/>
          <w:bCs/>
          <w:lang w:eastAsia="hr-HR"/>
        </w:rPr>
        <w:t>j.d.o.o</w:t>
      </w:r>
      <w:proofErr w:type="spellEnd"/>
      <w:r w:rsidRPr="00247E7E">
        <w:rPr>
          <w:rFonts w:ascii="PT Serif" w:eastAsia="Times New Roman" w:hAnsi="PT Serif"/>
          <w:lang w:eastAsia="hr-HR"/>
        </w:rPr>
        <w:t>., Milutina Bara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 xml:space="preserve">a 54, 51000 Rijeka, OIB: 18386801260 i </w:t>
      </w:r>
      <w:r w:rsidRPr="00247E7E">
        <w:rPr>
          <w:rFonts w:ascii="PT Serif" w:eastAsia="Times New Roman" w:hAnsi="PT Serif"/>
          <w:b/>
          <w:bCs/>
          <w:lang w:eastAsia="hr-HR"/>
        </w:rPr>
        <w:t>Arctic d.o.o</w:t>
      </w:r>
      <w:r w:rsidRPr="00247E7E">
        <w:rPr>
          <w:rFonts w:ascii="PT Serif" w:eastAsia="Times New Roman" w:hAnsi="PT Serif"/>
          <w:lang w:eastAsia="hr-HR"/>
        </w:rPr>
        <w:t>., Milutina Bara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a 54, 51000 Rijeka, OIB: 57740411453 kao najpovoljnija, po cijeni od 157.844,00 kn bez PDV-a, odnosno 160.606,27 kn s PDV-om.</w:t>
      </w:r>
    </w:p>
    <w:p w14:paraId="01CDF95F" w14:textId="77777777" w:rsidR="00C01025" w:rsidRPr="00247E7E" w:rsidRDefault="00C01025" w:rsidP="00C01025">
      <w:pPr>
        <w:spacing w:after="0" w:line="240" w:lineRule="auto"/>
        <w:ind w:firstLine="708"/>
        <w:jc w:val="both"/>
        <w:rPr>
          <w:rFonts w:ascii="PT Serif" w:eastAsia="Times New Roman" w:hAnsi="PT Serif"/>
          <w:lang w:eastAsia="hr-HR"/>
        </w:rPr>
      </w:pPr>
    </w:p>
    <w:p w14:paraId="28312AC7" w14:textId="77777777" w:rsidR="001A5C86" w:rsidRPr="00247E7E" w:rsidRDefault="001A5C86" w:rsidP="001A5C86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</w:p>
    <w:p w14:paraId="0142E48C" w14:textId="77777777" w:rsidR="001A5C86" w:rsidRPr="00247E7E" w:rsidRDefault="001A5C86" w:rsidP="001A5C86">
      <w:pPr>
        <w:spacing w:after="0" w:line="240" w:lineRule="auto"/>
        <w:jc w:val="center"/>
        <w:rPr>
          <w:rFonts w:ascii="PT Serif" w:eastAsia="Times New Roman" w:hAnsi="PT Serif"/>
          <w:b/>
          <w:lang w:eastAsia="hr-HR"/>
        </w:rPr>
      </w:pPr>
      <w:r w:rsidRPr="00247E7E">
        <w:rPr>
          <w:rFonts w:ascii="PT Serif" w:eastAsia="Times New Roman" w:hAnsi="PT Serif"/>
          <w:b/>
          <w:lang w:eastAsia="hr-HR"/>
        </w:rPr>
        <w:t>II.</w:t>
      </w:r>
    </w:p>
    <w:p w14:paraId="7E467093" w14:textId="52A3A8C2" w:rsidR="000A6530" w:rsidRPr="00247E7E" w:rsidRDefault="001A5C86" w:rsidP="000A6530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ab/>
        <w:t xml:space="preserve">Ponuda </w:t>
      </w:r>
      <w:r w:rsidR="00034200" w:rsidRPr="00247E7E">
        <w:rPr>
          <w:rFonts w:ascii="PT Serif" w:eastAsia="Times New Roman" w:hAnsi="PT Serif"/>
          <w:lang w:eastAsia="hr-HR"/>
        </w:rPr>
        <w:t xml:space="preserve">ponuditelja </w:t>
      </w:r>
      <w:r w:rsidR="007E5B30" w:rsidRPr="00247E7E">
        <w:rPr>
          <w:rFonts w:ascii="PT Serif" w:eastAsia="Times New Roman" w:hAnsi="PT Serif"/>
          <w:lang w:eastAsia="hr-HR"/>
        </w:rPr>
        <w:t xml:space="preserve">zajednice ponuditelja </w:t>
      </w:r>
      <w:r w:rsidR="007E5B30" w:rsidRPr="00247E7E">
        <w:rPr>
          <w:rFonts w:ascii="PT Serif" w:eastAsia="Times New Roman" w:hAnsi="PT Serif"/>
          <w:b/>
          <w:bCs/>
          <w:lang w:eastAsia="hr-HR"/>
        </w:rPr>
        <w:t xml:space="preserve">ICE MASTER </w:t>
      </w:r>
      <w:proofErr w:type="spellStart"/>
      <w:r w:rsidR="007E5B30" w:rsidRPr="00247E7E">
        <w:rPr>
          <w:rFonts w:ascii="PT Serif" w:eastAsia="Times New Roman" w:hAnsi="PT Serif"/>
          <w:b/>
          <w:bCs/>
          <w:lang w:eastAsia="hr-HR"/>
        </w:rPr>
        <w:t>j.d.o.o</w:t>
      </w:r>
      <w:proofErr w:type="spellEnd"/>
      <w:r w:rsidR="007E5B30" w:rsidRPr="00247E7E">
        <w:rPr>
          <w:rFonts w:ascii="PT Serif" w:eastAsia="Times New Roman" w:hAnsi="PT Serif"/>
          <w:lang w:eastAsia="hr-HR"/>
        </w:rPr>
        <w:t>., Milutina Bara</w:t>
      </w:r>
      <w:r w:rsidR="007E5B30" w:rsidRPr="00247E7E">
        <w:rPr>
          <w:rFonts w:ascii="Cambria" w:eastAsia="Times New Roman" w:hAnsi="Cambria" w:cs="Cambria"/>
          <w:lang w:eastAsia="hr-HR"/>
        </w:rPr>
        <w:t>č</w:t>
      </w:r>
      <w:r w:rsidR="007E5B30" w:rsidRPr="00247E7E">
        <w:rPr>
          <w:rFonts w:ascii="PT Serif" w:eastAsia="Times New Roman" w:hAnsi="PT Serif"/>
          <w:lang w:eastAsia="hr-HR"/>
        </w:rPr>
        <w:t xml:space="preserve">a 54, 51000 Rijeka i </w:t>
      </w:r>
      <w:r w:rsidR="007E5B30" w:rsidRPr="00247E7E">
        <w:rPr>
          <w:rFonts w:ascii="PT Serif" w:eastAsia="Times New Roman" w:hAnsi="PT Serif"/>
          <w:b/>
          <w:bCs/>
          <w:lang w:eastAsia="hr-HR"/>
        </w:rPr>
        <w:t>Arctic d.o.o</w:t>
      </w:r>
      <w:r w:rsidR="007E5B30" w:rsidRPr="00247E7E">
        <w:rPr>
          <w:rFonts w:ascii="PT Serif" w:eastAsia="Times New Roman" w:hAnsi="PT Serif"/>
          <w:lang w:eastAsia="hr-HR"/>
        </w:rPr>
        <w:t>., Milutina Bara</w:t>
      </w:r>
      <w:r w:rsidR="007E5B30" w:rsidRPr="00247E7E">
        <w:rPr>
          <w:rFonts w:ascii="Cambria" w:eastAsia="Times New Roman" w:hAnsi="Cambria" w:cs="Cambria"/>
          <w:lang w:eastAsia="hr-HR"/>
        </w:rPr>
        <w:t>č</w:t>
      </w:r>
      <w:r w:rsidR="007E5B30" w:rsidRPr="00247E7E">
        <w:rPr>
          <w:rFonts w:ascii="PT Serif" w:eastAsia="Times New Roman" w:hAnsi="PT Serif"/>
          <w:lang w:eastAsia="hr-HR"/>
        </w:rPr>
        <w:t xml:space="preserve">a 54, 51000 Rijeka </w:t>
      </w:r>
      <w:r w:rsidRPr="00247E7E">
        <w:rPr>
          <w:rFonts w:ascii="PT Serif" w:eastAsia="Times New Roman" w:hAnsi="PT Serif"/>
          <w:lang w:eastAsia="hr-HR"/>
        </w:rPr>
        <w:t>odabrana je</w:t>
      </w:r>
      <w:r w:rsidR="000A6530" w:rsidRPr="00247E7E">
        <w:rPr>
          <w:rFonts w:ascii="PT Serif" w:eastAsia="Times New Roman" w:hAnsi="PT Serif"/>
          <w:lang w:eastAsia="hr-HR"/>
        </w:rPr>
        <w:t xml:space="preserve"> kao najpovoljnija</w:t>
      </w:r>
      <w:r w:rsidR="007E5B30" w:rsidRPr="00247E7E">
        <w:rPr>
          <w:rFonts w:ascii="PT Serif" w:eastAsia="Times New Roman" w:hAnsi="PT Serif"/>
          <w:lang w:eastAsia="hr-HR"/>
        </w:rPr>
        <w:t xml:space="preserve">, </w:t>
      </w:r>
      <w:r w:rsidR="000A6530" w:rsidRPr="00247E7E">
        <w:rPr>
          <w:rFonts w:ascii="PT Serif" w:eastAsia="Times New Roman" w:hAnsi="PT Serif"/>
          <w:lang w:eastAsia="hr-HR"/>
        </w:rPr>
        <w:t xml:space="preserve">jer je </w:t>
      </w:r>
      <w:r w:rsidR="00C304E8" w:rsidRPr="00247E7E">
        <w:rPr>
          <w:rFonts w:ascii="PT Serif" w:eastAsia="Times New Roman" w:hAnsi="PT Serif"/>
          <w:lang w:eastAsia="hr-HR"/>
        </w:rPr>
        <w:t>ponuda valjana odnosno u potpunosti zadovoljava uvjete iz poziva za dostavu ponuda te je prema kriteriju za odabir ponude, ponuda s najni</w:t>
      </w:r>
      <w:r w:rsidR="00C304E8" w:rsidRPr="00247E7E">
        <w:rPr>
          <w:rFonts w:ascii="Cambria" w:eastAsia="Times New Roman" w:hAnsi="Cambria" w:cs="Cambria"/>
          <w:lang w:eastAsia="hr-HR"/>
        </w:rPr>
        <w:t>ž</w:t>
      </w:r>
      <w:r w:rsidR="00C304E8" w:rsidRPr="00247E7E">
        <w:rPr>
          <w:rFonts w:ascii="PT Serif" w:eastAsia="Times New Roman" w:hAnsi="PT Serif"/>
          <w:lang w:eastAsia="hr-HR"/>
        </w:rPr>
        <w:t>om cijenom.</w:t>
      </w:r>
    </w:p>
    <w:p w14:paraId="5E6463EC" w14:textId="77777777" w:rsidR="001A5C86" w:rsidRPr="00247E7E" w:rsidRDefault="001A5C86" w:rsidP="001A5C86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</w:p>
    <w:p w14:paraId="4C5A4341" w14:textId="77777777" w:rsidR="001A5C86" w:rsidRPr="00247E7E" w:rsidRDefault="001A5C86" w:rsidP="001A5C86">
      <w:pPr>
        <w:spacing w:after="0" w:line="240" w:lineRule="auto"/>
        <w:jc w:val="center"/>
        <w:rPr>
          <w:rFonts w:ascii="PT Serif" w:eastAsia="Times New Roman" w:hAnsi="PT Serif"/>
          <w:b/>
          <w:lang w:eastAsia="hr-HR"/>
        </w:rPr>
      </w:pPr>
      <w:r w:rsidRPr="00247E7E">
        <w:rPr>
          <w:rFonts w:ascii="PT Serif" w:eastAsia="Times New Roman" w:hAnsi="PT Serif"/>
          <w:b/>
          <w:lang w:eastAsia="hr-HR"/>
        </w:rPr>
        <w:t>III.</w:t>
      </w:r>
    </w:p>
    <w:p w14:paraId="3DD2EB61" w14:textId="4FE59E9E" w:rsidR="001A5C86" w:rsidRPr="00247E7E" w:rsidRDefault="001A5C86" w:rsidP="001A5C86">
      <w:pPr>
        <w:spacing w:after="0" w:line="240" w:lineRule="auto"/>
        <w:ind w:firstLine="708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Po </w:t>
      </w:r>
      <w:r w:rsidR="0069729E">
        <w:rPr>
          <w:rFonts w:ascii="PT Serif" w:eastAsia="Times New Roman" w:hAnsi="PT Serif"/>
          <w:lang w:eastAsia="hr-HR"/>
        </w:rPr>
        <w:t>objavi</w:t>
      </w:r>
      <w:r w:rsidRPr="00247E7E">
        <w:rPr>
          <w:rFonts w:ascii="PT Serif" w:eastAsia="Times New Roman" w:hAnsi="PT Serif"/>
          <w:lang w:eastAsia="hr-HR"/>
        </w:rPr>
        <w:t xml:space="preserve"> ove Odluke s odabranim ponuditeljem sklopit </w:t>
      </w:r>
      <w:r w:rsidRPr="00247E7E">
        <w:rPr>
          <w:rFonts w:ascii="Cambria" w:eastAsia="Times New Roman" w:hAnsi="Cambria" w:cs="Cambria"/>
          <w:lang w:eastAsia="hr-HR"/>
        </w:rPr>
        <w:t>ć</w:t>
      </w:r>
      <w:r w:rsidRPr="00247E7E">
        <w:rPr>
          <w:rFonts w:ascii="PT Serif" w:eastAsia="Times New Roman" w:hAnsi="PT Serif"/>
          <w:lang w:eastAsia="hr-HR"/>
        </w:rPr>
        <w:t>e se ugovor o nabavi</w:t>
      </w:r>
      <w:r w:rsidR="00DB071A">
        <w:rPr>
          <w:rFonts w:ascii="PT Serif" w:eastAsia="Times New Roman" w:hAnsi="PT Serif"/>
          <w:lang w:eastAsia="hr-HR"/>
        </w:rPr>
        <w:t xml:space="preserve"> robe</w:t>
      </w:r>
      <w:r w:rsidRPr="00247E7E">
        <w:rPr>
          <w:rFonts w:ascii="PT Serif" w:eastAsia="Times New Roman" w:hAnsi="PT Serif"/>
          <w:lang w:eastAsia="hr-HR"/>
        </w:rPr>
        <w:t>.</w:t>
      </w:r>
    </w:p>
    <w:p w14:paraId="5F9CCF1D" w14:textId="77777777" w:rsidR="001A5C86" w:rsidRPr="00247E7E" w:rsidRDefault="001A5C86" w:rsidP="001A5C86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</w:p>
    <w:p w14:paraId="1DC27470" w14:textId="77777777" w:rsidR="001A5C86" w:rsidRPr="00247E7E" w:rsidRDefault="001A5C86" w:rsidP="001A5C86">
      <w:pPr>
        <w:spacing w:after="0" w:line="240" w:lineRule="auto"/>
        <w:jc w:val="center"/>
        <w:rPr>
          <w:rFonts w:ascii="PT Serif" w:eastAsia="Times New Roman" w:hAnsi="PT Serif"/>
          <w:b/>
          <w:lang w:eastAsia="hr-HR"/>
        </w:rPr>
      </w:pPr>
      <w:r w:rsidRPr="00247E7E">
        <w:rPr>
          <w:rFonts w:ascii="PT Serif" w:eastAsia="Times New Roman" w:hAnsi="PT Serif"/>
          <w:b/>
          <w:lang w:eastAsia="hr-HR"/>
        </w:rPr>
        <w:t>IV.</w:t>
      </w:r>
    </w:p>
    <w:p w14:paraId="47F9AB8D" w14:textId="4F262548" w:rsidR="001A5C86" w:rsidRPr="00247E7E" w:rsidRDefault="0054370C" w:rsidP="004130D4">
      <w:pPr>
        <w:spacing w:after="0" w:line="240" w:lineRule="auto"/>
        <w:ind w:right="-144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ab/>
      </w:r>
      <w:r w:rsidR="00AE1A3E" w:rsidRPr="00247E7E">
        <w:rPr>
          <w:rFonts w:ascii="PT Serif" w:eastAsia="Times New Roman" w:hAnsi="PT Serif"/>
          <w:lang w:eastAsia="hr-HR"/>
        </w:rPr>
        <w:t xml:space="preserve">Ova Odluka </w:t>
      </w:r>
      <w:r w:rsidR="00DB071A" w:rsidRPr="00DB071A">
        <w:rPr>
          <w:rFonts w:ascii="PT Serif" w:eastAsia="Times New Roman" w:hAnsi="PT Serif"/>
          <w:lang w:eastAsia="hr-HR"/>
        </w:rPr>
        <w:t xml:space="preserve">objaviti </w:t>
      </w:r>
      <w:r w:rsidR="00DB071A" w:rsidRPr="00DB071A">
        <w:rPr>
          <w:rFonts w:ascii="Cambria" w:eastAsia="Times New Roman" w:hAnsi="Cambria" w:cs="Cambria"/>
          <w:lang w:eastAsia="hr-HR"/>
        </w:rPr>
        <w:t>ć</w:t>
      </w:r>
      <w:r w:rsidR="00DB071A" w:rsidRPr="00DB071A">
        <w:rPr>
          <w:rFonts w:ascii="PT Serif" w:eastAsia="Times New Roman" w:hAnsi="PT Serif"/>
          <w:lang w:eastAsia="hr-HR"/>
        </w:rPr>
        <w:t>e se na isti na</w:t>
      </w:r>
      <w:r w:rsidR="00DB071A" w:rsidRPr="00DB071A">
        <w:rPr>
          <w:rFonts w:ascii="Cambria" w:eastAsia="Times New Roman" w:hAnsi="Cambria" w:cs="Cambria"/>
          <w:lang w:eastAsia="hr-HR"/>
        </w:rPr>
        <w:t>č</w:t>
      </w:r>
      <w:r w:rsidR="00DB071A" w:rsidRPr="00DB071A">
        <w:rPr>
          <w:rFonts w:ascii="PT Serif" w:eastAsia="Times New Roman" w:hAnsi="PT Serif"/>
          <w:lang w:eastAsia="hr-HR"/>
        </w:rPr>
        <w:t xml:space="preserve">in kao i poziv za dostavu ponuda </w:t>
      </w:r>
      <w:r w:rsidR="00DB071A">
        <w:rPr>
          <w:rFonts w:ascii="PT Serif" w:eastAsia="Times New Roman" w:hAnsi="PT Serif"/>
          <w:lang w:eastAsia="hr-HR"/>
        </w:rPr>
        <w:t xml:space="preserve">na web stranici </w:t>
      </w:r>
      <w:r w:rsidR="007E5B30" w:rsidRPr="00247E7E">
        <w:rPr>
          <w:rFonts w:ascii="PT Serif" w:eastAsia="Times New Roman" w:hAnsi="PT Serif"/>
          <w:lang w:eastAsia="hr-HR"/>
        </w:rPr>
        <w:t>Turisti</w:t>
      </w:r>
      <w:r w:rsidR="007E5B30" w:rsidRPr="00247E7E">
        <w:rPr>
          <w:rFonts w:ascii="Cambria" w:eastAsia="Times New Roman" w:hAnsi="Cambria" w:cs="Cambria"/>
          <w:lang w:eastAsia="hr-HR"/>
        </w:rPr>
        <w:t>č</w:t>
      </w:r>
      <w:r w:rsidR="007E5B30" w:rsidRPr="00247E7E">
        <w:rPr>
          <w:rFonts w:ascii="PT Serif" w:eastAsia="Times New Roman" w:hAnsi="PT Serif"/>
          <w:lang w:eastAsia="hr-HR"/>
        </w:rPr>
        <w:t xml:space="preserve">ke zajednice </w:t>
      </w:r>
      <w:r w:rsidR="00477431" w:rsidRPr="00247E7E">
        <w:rPr>
          <w:rFonts w:ascii="PT Serif" w:eastAsia="Times New Roman" w:hAnsi="PT Serif"/>
          <w:lang w:eastAsia="hr-HR"/>
        </w:rPr>
        <w:t>grada Vukovara</w:t>
      </w:r>
      <w:r w:rsidR="00AE1A3E" w:rsidRPr="00247E7E">
        <w:rPr>
          <w:rFonts w:ascii="PT Serif" w:eastAsia="Times New Roman" w:hAnsi="PT Serif"/>
          <w:lang w:eastAsia="hr-HR"/>
        </w:rPr>
        <w:t xml:space="preserve"> (</w:t>
      </w:r>
      <w:hyperlink r:id="rId7" w:history="1">
        <w:r w:rsidR="00477431" w:rsidRPr="00247E7E">
          <w:rPr>
            <w:rStyle w:val="Hiperveza"/>
            <w:rFonts w:ascii="PT Serif" w:hAnsi="PT Serif"/>
          </w:rPr>
          <w:t>https://turizamvukovar.hr/pravo-na-pristup-informacijama</w:t>
        </w:r>
      </w:hyperlink>
      <w:r w:rsidR="00AE1A3E" w:rsidRPr="00247E7E">
        <w:rPr>
          <w:rFonts w:ascii="PT Serif" w:hAnsi="PT Serif"/>
        </w:rPr>
        <w:t>).</w:t>
      </w:r>
    </w:p>
    <w:p w14:paraId="50372945" w14:textId="77777777" w:rsidR="001A5C86" w:rsidRPr="00247E7E" w:rsidRDefault="001A5C86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6F372F3B" w14:textId="77777777" w:rsidR="001A5C86" w:rsidRPr="00247E7E" w:rsidRDefault="001A5C86" w:rsidP="001A5C86">
      <w:pPr>
        <w:spacing w:after="0" w:line="240" w:lineRule="auto"/>
        <w:jc w:val="center"/>
        <w:rPr>
          <w:rFonts w:ascii="PT Serif" w:eastAsia="Times New Roman" w:hAnsi="PT Serif"/>
          <w:b/>
          <w:lang w:eastAsia="hr-HR"/>
        </w:rPr>
      </w:pPr>
      <w:r w:rsidRPr="00247E7E">
        <w:rPr>
          <w:rFonts w:ascii="PT Serif" w:eastAsia="Times New Roman" w:hAnsi="PT Serif"/>
          <w:b/>
          <w:lang w:eastAsia="hr-HR"/>
        </w:rPr>
        <w:t xml:space="preserve">O b r a z l o </w:t>
      </w:r>
      <w:r w:rsidRPr="00247E7E">
        <w:rPr>
          <w:rFonts w:ascii="Cambria" w:eastAsia="Times New Roman" w:hAnsi="Cambria" w:cs="Cambria"/>
          <w:b/>
          <w:lang w:eastAsia="hr-HR"/>
        </w:rPr>
        <w:t>ž</w:t>
      </w:r>
      <w:r w:rsidRPr="00247E7E">
        <w:rPr>
          <w:rFonts w:ascii="PT Serif" w:eastAsia="Times New Roman" w:hAnsi="PT Serif"/>
          <w:b/>
          <w:lang w:eastAsia="hr-HR"/>
        </w:rPr>
        <w:t xml:space="preserve"> e nj e</w:t>
      </w:r>
    </w:p>
    <w:p w14:paraId="331BCB3E" w14:textId="77777777" w:rsidR="001A5C86" w:rsidRPr="00247E7E" w:rsidRDefault="001A5C86" w:rsidP="001A5C86">
      <w:pPr>
        <w:spacing w:after="0" w:line="240" w:lineRule="auto"/>
        <w:jc w:val="center"/>
        <w:rPr>
          <w:rFonts w:ascii="PT Serif" w:eastAsia="Times New Roman" w:hAnsi="PT Serif"/>
          <w:b/>
          <w:lang w:eastAsia="hr-HR"/>
        </w:rPr>
      </w:pPr>
    </w:p>
    <w:p w14:paraId="4C50D713" w14:textId="1A72C5E8" w:rsidR="001A5C86" w:rsidRPr="00247E7E" w:rsidRDefault="001A5C86" w:rsidP="001A5C86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ab/>
      </w:r>
      <w:r w:rsidR="00186B8D" w:rsidRPr="00247E7E">
        <w:rPr>
          <w:rFonts w:ascii="PT Serif" w:eastAsia="Times New Roman" w:hAnsi="PT Serif"/>
          <w:lang w:eastAsia="hr-HR"/>
        </w:rPr>
        <w:t xml:space="preserve">Danom </w:t>
      </w:r>
      <w:r w:rsidR="004130D4" w:rsidRPr="00247E7E">
        <w:rPr>
          <w:rFonts w:ascii="PT Serif" w:eastAsia="Times New Roman" w:hAnsi="PT Serif"/>
          <w:lang w:eastAsia="hr-HR"/>
        </w:rPr>
        <w:t>objave</w:t>
      </w:r>
      <w:r w:rsidR="00186B8D" w:rsidRPr="00247E7E">
        <w:rPr>
          <w:rFonts w:ascii="PT Serif" w:eastAsia="Times New Roman" w:hAnsi="PT Serif"/>
          <w:lang w:eastAsia="hr-HR"/>
        </w:rPr>
        <w:t xml:space="preserve"> poziva za dostavu ponude,</w:t>
      </w:r>
      <w:r w:rsidRPr="00247E7E">
        <w:rPr>
          <w:rFonts w:ascii="PT Serif" w:eastAsia="Times New Roman" w:hAnsi="PT Serif"/>
          <w:lang w:eastAsia="hr-HR"/>
        </w:rPr>
        <w:t xml:space="preserve"> </w:t>
      </w:r>
      <w:r w:rsidR="00477431" w:rsidRPr="00247E7E">
        <w:rPr>
          <w:rFonts w:ascii="PT Serif" w:eastAsia="Times New Roman" w:hAnsi="PT Serif"/>
          <w:lang w:eastAsia="hr-HR"/>
        </w:rPr>
        <w:t>21</w:t>
      </w:r>
      <w:r w:rsidRPr="00247E7E">
        <w:rPr>
          <w:rFonts w:ascii="PT Serif" w:eastAsia="Times New Roman" w:hAnsi="PT Serif"/>
          <w:lang w:eastAsia="hr-HR"/>
        </w:rPr>
        <w:t xml:space="preserve">. </w:t>
      </w:r>
      <w:r w:rsidR="00477431" w:rsidRPr="00247E7E">
        <w:rPr>
          <w:rFonts w:ascii="PT Serif" w:eastAsia="Times New Roman" w:hAnsi="PT Serif"/>
          <w:lang w:eastAsia="hr-HR"/>
        </w:rPr>
        <w:t>listopada</w:t>
      </w:r>
      <w:r w:rsidR="00D84FDF" w:rsidRPr="00247E7E">
        <w:rPr>
          <w:rFonts w:ascii="PT Serif" w:eastAsia="Times New Roman" w:hAnsi="PT Serif"/>
          <w:lang w:eastAsia="hr-HR"/>
        </w:rPr>
        <w:t xml:space="preserve"> 2020</w:t>
      </w:r>
      <w:r w:rsidRPr="00247E7E">
        <w:rPr>
          <w:rFonts w:ascii="PT Serif" w:eastAsia="Times New Roman" w:hAnsi="PT Serif"/>
          <w:lang w:eastAsia="hr-HR"/>
        </w:rPr>
        <w:t xml:space="preserve">. godine, </w:t>
      </w:r>
      <w:r w:rsidR="00477431" w:rsidRPr="00247E7E">
        <w:rPr>
          <w:rFonts w:ascii="PT Serif" w:eastAsia="Times New Roman" w:hAnsi="PT Serif"/>
          <w:lang w:eastAsia="hr-HR"/>
        </w:rPr>
        <w:t>Turisti</w:t>
      </w:r>
      <w:r w:rsidR="00477431" w:rsidRPr="00247E7E">
        <w:rPr>
          <w:rFonts w:ascii="Cambria" w:eastAsia="Times New Roman" w:hAnsi="Cambria" w:cs="Cambria"/>
          <w:lang w:eastAsia="hr-HR"/>
        </w:rPr>
        <w:t>č</w:t>
      </w:r>
      <w:r w:rsidR="00477431" w:rsidRPr="00247E7E">
        <w:rPr>
          <w:rFonts w:ascii="PT Serif" w:eastAsia="Times New Roman" w:hAnsi="PT Serif"/>
          <w:lang w:eastAsia="hr-HR"/>
        </w:rPr>
        <w:t>ka zajednica grada Vukovara</w:t>
      </w:r>
      <w:r w:rsidRPr="00247E7E">
        <w:rPr>
          <w:rFonts w:ascii="PT Serif" w:eastAsia="Times New Roman" w:hAnsi="PT Serif"/>
          <w:lang w:eastAsia="hr-HR"/>
        </w:rPr>
        <w:t xml:space="preserve">, </w:t>
      </w:r>
      <w:r w:rsidR="00477431" w:rsidRPr="00247E7E">
        <w:rPr>
          <w:rFonts w:ascii="PT Serif" w:eastAsia="Times New Roman" w:hAnsi="PT Serif"/>
          <w:lang w:eastAsia="hr-HR"/>
        </w:rPr>
        <w:t>J.J. Strossmayera 15</w:t>
      </w:r>
      <w:r w:rsidRPr="00247E7E">
        <w:rPr>
          <w:rFonts w:ascii="PT Serif" w:eastAsia="Times New Roman" w:hAnsi="PT Serif"/>
          <w:lang w:eastAsia="hr-HR"/>
        </w:rPr>
        <w:t>, Vukovar, kao javni naru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 xml:space="preserve">itelj pokrenuo je postupak jednostavne nabave </w:t>
      </w:r>
      <w:r w:rsidR="00477431" w:rsidRPr="00247E7E">
        <w:rPr>
          <w:rFonts w:ascii="PT Serif" w:eastAsia="Times New Roman" w:hAnsi="PT Serif"/>
          <w:lang w:eastAsia="hr-HR"/>
        </w:rPr>
        <w:t>u postupku javnog prikupljanja ponuda Najam ledenog tobogana</w:t>
      </w:r>
      <w:r w:rsidR="00C304E8" w:rsidRPr="00247E7E">
        <w:rPr>
          <w:rFonts w:ascii="PT Serif" w:eastAsia="Times New Roman" w:hAnsi="PT Serif"/>
          <w:lang w:eastAsia="hr-HR"/>
        </w:rPr>
        <w:t>,</w:t>
      </w:r>
      <w:r w:rsidRPr="00247E7E">
        <w:rPr>
          <w:rFonts w:ascii="PT Serif" w:eastAsia="Times New Roman" w:hAnsi="PT Serif"/>
          <w:lang w:eastAsia="hr-HR"/>
        </w:rPr>
        <w:t xml:space="preserve"> koji se vodi pod evidencijskim brojem </w:t>
      </w:r>
      <w:r w:rsidR="00477431" w:rsidRPr="00247E7E">
        <w:rPr>
          <w:rFonts w:ascii="PT Serif" w:eastAsia="Times New Roman" w:hAnsi="PT Serif"/>
          <w:lang w:eastAsia="hr-HR"/>
        </w:rPr>
        <w:t>Ev-7/20</w:t>
      </w:r>
      <w:r w:rsidRPr="00247E7E">
        <w:rPr>
          <w:rFonts w:ascii="PT Serif" w:eastAsia="Times New Roman" w:hAnsi="PT Serif"/>
          <w:lang w:eastAsia="hr-HR"/>
        </w:rPr>
        <w:t xml:space="preserve">. </w:t>
      </w:r>
    </w:p>
    <w:p w14:paraId="34BFC683" w14:textId="0EB98C8E" w:rsidR="004130D4" w:rsidRPr="00247E7E" w:rsidRDefault="004130D4" w:rsidP="004130D4">
      <w:pPr>
        <w:spacing w:after="0" w:line="240" w:lineRule="auto"/>
        <w:ind w:firstLine="708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Poziv za dostavu ponuda objavljen je na </w:t>
      </w:r>
      <w:r w:rsidR="00477431" w:rsidRPr="00247E7E">
        <w:rPr>
          <w:rFonts w:ascii="PT Serif" w:eastAsia="Times New Roman" w:hAnsi="PT Serif"/>
          <w:lang w:eastAsia="hr-HR"/>
        </w:rPr>
        <w:t>web stranici Turisti</w:t>
      </w:r>
      <w:r w:rsidR="00477431" w:rsidRPr="00247E7E">
        <w:rPr>
          <w:rFonts w:ascii="Cambria" w:eastAsia="Times New Roman" w:hAnsi="Cambria" w:cs="Cambria"/>
          <w:lang w:eastAsia="hr-HR"/>
        </w:rPr>
        <w:t>č</w:t>
      </w:r>
      <w:r w:rsidR="00477431" w:rsidRPr="00247E7E">
        <w:rPr>
          <w:rFonts w:ascii="PT Serif" w:eastAsia="Times New Roman" w:hAnsi="PT Serif"/>
          <w:lang w:eastAsia="hr-HR"/>
        </w:rPr>
        <w:t>ke zajednice grada Vukovara (</w:t>
      </w:r>
      <w:hyperlink r:id="rId8" w:history="1">
        <w:r w:rsidR="00477431" w:rsidRPr="00247E7E">
          <w:rPr>
            <w:rStyle w:val="Hiperveza"/>
            <w:rFonts w:ascii="PT Serif" w:hAnsi="PT Serif"/>
          </w:rPr>
          <w:t>https://turizamvukovar.hr/pravo-na-pristup-informacijama</w:t>
        </w:r>
      </w:hyperlink>
      <w:r w:rsidR="00477431" w:rsidRPr="00247E7E">
        <w:rPr>
          <w:rFonts w:ascii="PT Serif" w:hAnsi="PT Serif"/>
        </w:rPr>
        <w:t>).</w:t>
      </w:r>
    </w:p>
    <w:p w14:paraId="4779E3D3" w14:textId="77777777" w:rsidR="001A5C86" w:rsidRPr="00247E7E" w:rsidRDefault="001A5C86" w:rsidP="001A5C86">
      <w:pPr>
        <w:spacing w:after="0" w:line="240" w:lineRule="auto"/>
        <w:jc w:val="both"/>
        <w:rPr>
          <w:rFonts w:ascii="PT Serif" w:eastAsia="Times New Roman" w:hAnsi="PT Serif"/>
          <w:lang w:eastAsia="hr-HR"/>
        </w:rPr>
        <w:sectPr w:rsidR="001A5C86" w:rsidRPr="00247E7E" w:rsidSect="00A567C6">
          <w:headerReference w:type="default" r:id="rId9"/>
          <w:footerReference w:type="default" r:id="rId10"/>
          <w:pgSz w:w="11906" w:h="16838" w:code="9"/>
          <w:pgMar w:top="1418" w:right="1304" w:bottom="1134" w:left="1418" w:header="709" w:footer="0" w:gutter="0"/>
          <w:cols w:space="708"/>
          <w:docGrid w:linePitch="360"/>
        </w:sectPr>
      </w:pPr>
    </w:p>
    <w:p w14:paraId="2A25F32A" w14:textId="77777777" w:rsidR="001A5C86" w:rsidRPr="00247E7E" w:rsidRDefault="001A5C86" w:rsidP="001A5C86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</w:p>
    <w:p w14:paraId="3A7AB2FF" w14:textId="6CF55BC6" w:rsidR="001A5C86" w:rsidRPr="00247E7E" w:rsidRDefault="001A5C86" w:rsidP="00CB3E69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ab/>
        <w:t>Proci</w:t>
      </w:r>
      <w:r w:rsidR="00186B8D" w:rsidRPr="00247E7E">
        <w:rPr>
          <w:rFonts w:ascii="PT Serif" w:eastAsia="Times New Roman" w:hAnsi="PT Serif"/>
          <w:lang w:eastAsia="hr-HR"/>
        </w:rPr>
        <w:t xml:space="preserve">jenjena vrijednost nabave je </w:t>
      </w:r>
      <w:r w:rsidR="00477431" w:rsidRPr="00247E7E">
        <w:rPr>
          <w:rFonts w:ascii="PT Serif" w:eastAsia="Times New Roman" w:hAnsi="PT Serif"/>
          <w:lang w:eastAsia="hr-HR"/>
        </w:rPr>
        <w:t>180</w:t>
      </w:r>
      <w:r w:rsidR="006E0E83" w:rsidRPr="00247E7E">
        <w:rPr>
          <w:rFonts w:ascii="PT Serif" w:eastAsia="Times New Roman" w:hAnsi="PT Serif"/>
          <w:lang w:eastAsia="hr-HR"/>
        </w:rPr>
        <w:t>.000,00</w:t>
      </w:r>
      <w:r w:rsidRPr="00247E7E">
        <w:rPr>
          <w:rFonts w:ascii="PT Serif" w:eastAsia="Times New Roman" w:hAnsi="PT Serif"/>
          <w:lang w:eastAsia="hr-HR"/>
        </w:rPr>
        <w:t xml:space="preserve"> kuna bez PDV-a.</w:t>
      </w:r>
    </w:p>
    <w:p w14:paraId="2F13FB1B" w14:textId="205B544F" w:rsidR="00C304E8" w:rsidRPr="00247E7E" w:rsidRDefault="001A5C86" w:rsidP="004130D4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ab/>
        <w:t>Do isteka ro</w:t>
      </w:r>
      <w:r w:rsidR="006E0E83" w:rsidRPr="00247E7E">
        <w:rPr>
          <w:rFonts w:ascii="PT Serif" w:eastAsia="Times New Roman" w:hAnsi="PT Serif"/>
          <w:lang w:eastAsia="hr-HR"/>
        </w:rPr>
        <w:t xml:space="preserve">ka </w:t>
      </w:r>
      <w:r w:rsidR="00AC7E0E" w:rsidRPr="00247E7E">
        <w:rPr>
          <w:rFonts w:ascii="PT Serif" w:eastAsia="Times New Roman" w:hAnsi="PT Serif"/>
          <w:lang w:eastAsia="hr-HR"/>
        </w:rPr>
        <w:t xml:space="preserve">za dostavu ponuda zaprimljene </w:t>
      </w:r>
      <w:r w:rsidR="00C304E8" w:rsidRPr="00247E7E">
        <w:rPr>
          <w:rFonts w:ascii="PT Serif" w:eastAsia="Times New Roman" w:hAnsi="PT Serif"/>
          <w:lang w:eastAsia="hr-HR"/>
        </w:rPr>
        <w:t xml:space="preserve">su </w:t>
      </w:r>
      <w:r w:rsidR="00477431" w:rsidRPr="00247E7E">
        <w:rPr>
          <w:rFonts w:ascii="PT Serif" w:eastAsia="Times New Roman" w:hAnsi="PT Serif"/>
          <w:lang w:eastAsia="hr-HR"/>
        </w:rPr>
        <w:t>dvije</w:t>
      </w:r>
      <w:r w:rsidR="0080241B" w:rsidRPr="00247E7E">
        <w:rPr>
          <w:rFonts w:ascii="PT Serif" w:eastAsia="Times New Roman" w:hAnsi="PT Serif"/>
          <w:lang w:eastAsia="hr-HR"/>
        </w:rPr>
        <w:t xml:space="preserve"> ponud</w:t>
      </w:r>
      <w:r w:rsidR="00C304E8" w:rsidRPr="00247E7E">
        <w:rPr>
          <w:rFonts w:ascii="PT Serif" w:eastAsia="Times New Roman" w:hAnsi="PT Serif"/>
          <w:lang w:eastAsia="hr-HR"/>
        </w:rPr>
        <w:t>e:</w:t>
      </w:r>
    </w:p>
    <w:p w14:paraId="7A6C2E12" w14:textId="23307209" w:rsidR="00247E7E" w:rsidRPr="00247E7E" w:rsidRDefault="00477431" w:rsidP="00247E7E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Zajednica ponuditelja </w:t>
      </w:r>
      <w:proofErr w:type="spellStart"/>
      <w:r w:rsidRPr="00247E7E">
        <w:rPr>
          <w:rFonts w:ascii="PT Serif" w:eastAsia="Times New Roman" w:hAnsi="PT Serif"/>
          <w:lang w:eastAsia="hr-HR"/>
        </w:rPr>
        <w:t>Ice</w:t>
      </w:r>
      <w:proofErr w:type="spellEnd"/>
      <w:r w:rsidRPr="00247E7E">
        <w:rPr>
          <w:rFonts w:ascii="PT Serif" w:eastAsia="Times New Roman" w:hAnsi="PT Serif"/>
          <w:lang w:eastAsia="hr-HR"/>
        </w:rPr>
        <w:t xml:space="preserve"> Master </w:t>
      </w:r>
      <w:proofErr w:type="spellStart"/>
      <w:r w:rsidRPr="00247E7E">
        <w:rPr>
          <w:rFonts w:ascii="PT Serif" w:eastAsia="Times New Roman" w:hAnsi="PT Serif"/>
          <w:lang w:eastAsia="hr-HR"/>
        </w:rPr>
        <w:t>j.d.o.o</w:t>
      </w:r>
      <w:proofErr w:type="spellEnd"/>
      <w:r w:rsidRPr="00247E7E">
        <w:rPr>
          <w:rFonts w:ascii="PT Serif" w:eastAsia="Times New Roman" w:hAnsi="PT Serif"/>
          <w:lang w:eastAsia="hr-HR"/>
        </w:rPr>
        <w:t>. Milutina Bara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 xml:space="preserve">a 54, Rijeka i Arctic d.o.o., </w:t>
      </w:r>
    </w:p>
    <w:p w14:paraId="17E84F6E" w14:textId="64026344" w:rsidR="00477431" w:rsidRPr="00247E7E" w:rsidRDefault="00477431" w:rsidP="00911AF5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>Milutina Bara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a 54, Rijeka,</w:t>
      </w:r>
      <w:r w:rsidRPr="0069729E">
        <w:rPr>
          <w:rFonts w:ascii="PT Serif" w:eastAsia="Times New Roman" w:hAnsi="PT Serif"/>
          <w:lang w:eastAsia="hr-HR"/>
        </w:rPr>
        <w:t xml:space="preserve"> </w:t>
      </w:r>
      <w:r w:rsidRPr="00247E7E">
        <w:rPr>
          <w:rFonts w:ascii="PT Serif" w:eastAsia="Times New Roman" w:hAnsi="PT Serif"/>
          <w:lang w:eastAsia="hr-HR"/>
        </w:rPr>
        <w:t>cijena ponude 157.844,00 kn bez PDV-a</w:t>
      </w:r>
      <w:r w:rsidR="00911AF5">
        <w:rPr>
          <w:rFonts w:ascii="PT Serif" w:eastAsia="Times New Roman" w:hAnsi="PT Serif"/>
          <w:lang w:eastAsia="hr-HR"/>
        </w:rPr>
        <w:t>,</w:t>
      </w:r>
      <w:r w:rsidRPr="00247E7E">
        <w:rPr>
          <w:rFonts w:ascii="PT Serif" w:eastAsia="Times New Roman" w:hAnsi="PT Serif"/>
          <w:lang w:eastAsia="hr-HR"/>
        </w:rPr>
        <w:t xml:space="preserve"> </w:t>
      </w:r>
      <w:r w:rsidR="00911AF5" w:rsidRPr="00247E7E">
        <w:rPr>
          <w:rFonts w:ascii="PT Serif" w:eastAsia="Times New Roman" w:hAnsi="PT Serif"/>
          <w:lang w:eastAsia="hr-HR"/>
        </w:rPr>
        <w:t>odnosno 160.606,27 kn s PDV-om</w:t>
      </w:r>
      <w:r w:rsidR="00911AF5">
        <w:rPr>
          <w:rFonts w:ascii="PT Serif" w:eastAsia="Times New Roman" w:hAnsi="PT Serif"/>
          <w:lang w:eastAsia="hr-HR"/>
        </w:rPr>
        <w:t>.</w:t>
      </w:r>
    </w:p>
    <w:p w14:paraId="16C6706B" w14:textId="55D36AB3" w:rsidR="00247E7E" w:rsidRPr="00247E7E" w:rsidRDefault="00477431" w:rsidP="00247E7E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>Arctic d.o.o., Milutina Bara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a 54, Rijeka,</w:t>
      </w:r>
      <w:r w:rsidRPr="0069729E">
        <w:rPr>
          <w:rFonts w:ascii="PT Serif" w:eastAsia="Times New Roman" w:hAnsi="PT Serif"/>
          <w:lang w:eastAsia="hr-HR"/>
        </w:rPr>
        <w:t xml:space="preserve"> </w:t>
      </w:r>
      <w:r w:rsidRPr="00247E7E">
        <w:rPr>
          <w:rFonts w:ascii="PT Serif" w:eastAsia="Times New Roman" w:hAnsi="PT Serif"/>
          <w:lang w:eastAsia="hr-HR"/>
        </w:rPr>
        <w:t xml:space="preserve">cijena ponude 178.790,00 kn bez PDV-a, </w:t>
      </w:r>
    </w:p>
    <w:p w14:paraId="463BFB63" w14:textId="6FE3F1F6" w:rsidR="00477431" w:rsidRPr="00247E7E" w:rsidRDefault="00477431" w:rsidP="00247E7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>odnosno 223.487,50 s PDV-om.</w:t>
      </w:r>
    </w:p>
    <w:p w14:paraId="0627E94C" w14:textId="77777777" w:rsidR="00477431" w:rsidRPr="00247E7E" w:rsidRDefault="00477431" w:rsidP="004774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 </w:t>
      </w:r>
    </w:p>
    <w:p w14:paraId="7F8C931D" w14:textId="2696A37B" w:rsidR="006E3FC5" w:rsidRPr="00247E7E" w:rsidRDefault="00186B8D" w:rsidP="00B257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Serif" w:eastAsia="Times New Roman" w:hAnsi="PT Serif"/>
          <w:lang w:eastAsia="hr-HR"/>
        </w:rPr>
      </w:pPr>
      <w:r w:rsidRPr="00247E7E">
        <w:rPr>
          <w:rFonts w:ascii="PT Serif" w:hAnsi="PT Serif"/>
          <w:lang w:eastAsia="hr-HR"/>
        </w:rPr>
        <w:tab/>
        <w:t>Pregled i ocjenu ponuda izvr</w:t>
      </w:r>
      <w:r w:rsidRPr="00247E7E">
        <w:rPr>
          <w:rFonts w:ascii="Cambria" w:hAnsi="Cambria" w:cs="Cambria"/>
          <w:lang w:eastAsia="hr-HR"/>
        </w:rPr>
        <w:t>š</w:t>
      </w:r>
      <w:r w:rsidRPr="00247E7E">
        <w:rPr>
          <w:rFonts w:ascii="PT Serif" w:hAnsi="PT Serif"/>
          <w:lang w:eastAsia="hr-HR"/>
        </w:rPr>
        <w:t xml:space="preserve">ile su </w:t>
      </w:r>
      <w:r w:rsidR="00477431" w:rsidRPr="00247E7E">
        <w:rPr>
          <w:rFonts w:ascii="PT Serif" w:hAnsi="PT Serif"/>
          <w:lang w:eastAsia="hr-HR"/>
        </w:rPr>
        <w:t>djelatnice Turisti</w:t>
      </w:r>
      <w:r w:rsidR="00477431" w:rsidRPr="00247E7E">
        <w:rPr>
          <w:rFonts w:ascii="Cambria" w:hAnsi="Cambria" w:cs="Cambria"/>
          <w:lang w:eastAsia="hr-HR"/>
        </w:rPr>
        <w:t>č</w:t>
      </w:r>
      <w:r w:rsidR="00477431" w:rsidRPr="00247E7E">
        <w:rPr>
          <w:rFonts w:ascii="PT Serif" w:hAnsi="PT Serif"/>
          <w:lang w:eastAsia="hr-HR"/>
        </w:rPr>
        <w:t>ko ureda Turisti</w:t>
      </w:r>
      <w:r w:rsidR="00477431" w:rsidRPr="00247E7E">
        <w:rPr>
          <w:rFonts w:ascii="Cambria" w:hAnsi="Cambria" w:cs="Cambria"/>
          <w:lang w:eastAsia="hr-HR"/>
        </w:rPr>
        <w:t>č</w:t>
      </w:r>
      <w:r w:rsidR="00477431" w:rsidRPr="00247E7E">
        <w:rPr>
          <w:rFonts w:ascii="PT Serif" w:hAnsi="PT Serif"/>
          <w:lang w:eastAsia="hr-HR"/>
        </w:rPr>
        <w:t xml:space="preserve">ke zajednice </w:t>
      </w:r>
      <w:r w:rsidRPr="00247E7E">
        <w:rPr>
          <w:rFonts w:ascii="PT Serif" w:hAnsi="PT Serif"/>
          <w:lang w:eastAsia="hr-HR"/>
        </w:rPr>
        <w:t>sukla</w:t>
      </w:r>
      <w:r w:rsidR="001A5C86" w:rsidRPr="00247E7E">
        <w:rPr>
          <w:rFonts w:ascii="PT Serif" w:hAnsi="PT Serif"/>
          <w:lang w:eastAsia="hr-HR"/>
        </w:rPr>
        <w:t xml:space="preserve">dno uvjetima iz </w:t>
      </w:r>
      <w:r w:rsidR="004130D4" w:rsidRPr="00247E7E">
        <w:rPr>
          <w:rFonts w:ascii="PT Serif" w:hAnsi="PT Serif"/>
          <w:lang w:eastAsia="hr-HR"/>
        </w:rPr>
        <w:t>poziva za dostavu ponuda</w:t>
      </w:r>
      <w:r w:rsidR="00247E7E" w:rsidRPr="00247E7E">
        <w:rPr>
          <w:rFonts w:ascii="PT Serif" w:hAnsi="PT Serif"/>
          <w:lang w:eastAsia="hr-HR"/>
        </w:rPr>
        <w:t xml:space="preserve"> i dokumentacije za nabavu</w:t>
      </w:r>
      <w:r w:rsidR="001A5C86" w:rsidRPr="00247E7E">
        <w:rPr>
          <w:rFonts w:ascii="PT Serif" w:hAnsi="PT Serif"/>
          <w:lang w:eastAsia="hr-HR"/>
        </w:rPr>
        <w:t xml:space="preserve"> o </w:t>
      </w:r>
      <w:r w:rsidR="001A5C86" w:rsidRPr="00247E7E">
        <w:rPr>
          <w:rFonts w:ascii="Cambria" w:hAnsi="Cambria" w:cs="Cambria"/>
          <w:lang w:eastAsia="hr-HR"/>
        </w:rPr>
        <w:t>č</w:t>
      </w:r>
      <w:r w:rsidR="001A5C86" w:rsidRPr="00247E7E">
        <w:rPr>
          <w:rFonts w:ascii="PT Serif" w:hAnsi="PT Serif"/>
          <w:lang w:eastAsia="hr-HR"/>
        </w:rPr>
        <w:t>emu je sas</w:t>
      </w:r>
      <w:r w:rsidR="00D84FDF" w:rsidRPr="00247E7E">
        <w:rPr>
          <w:rFonts w:ascii="PT Serif" w:hAnsi="PT Serif"/>
          <w:lang w:eastAsia="hr-HR"/>
        </w:rPr>
        <w:t>tavljen</w:t>
      </w:r>
      <w:r w:rsidR="007A2DDD" w:rsidRPr="00247E7E">
        <w:rPr>
          <w:rFonts w:ascii="PT Serif" w:hAnsi="PT Serif"/>
          <w:lang w:eastAsia="hr-HR"/>
        </w:rPr>
        <w:t xml:space="preserve"> Zapisnik</w:t>
      </w:r>
      <w:r w:rsidR="00B257D1">
        <w:rPr>
          <w:rFonts w:ascii="PT Serif" w:hAnsi="PT Serif"/>
          <w:lang w:eastAsia="hr-HR"/>
        </w:rPr>
        <w:t xml:space="preserve">: </w:t>
      </w:r>
      <w:r w:rsidR="00247E7E" w:rsidRPr="00247E7E">
        <w:rPr>
          <w:rFonts w:ascii="PT Serif" w:eastAsia="Times New Roman" w:hAnsi="PT Serif" w:cs="Arial"/>
          <w:lang w:eastAsia="hr-HR"/>
        </w:rPr>
        <w:t>KLASA: 721-01/20-01/02,</w:t>
      </w:r>
      <w:r w:rsidR="00D84FDF" w:rsidRPr="00247E7E">
        <w:rPr>
          <w:rFonts w:ascii="PT Serif" w:hAnsi="PT Serif"/>
          <w:lang w:eastAsia="hr-HR"/>
        </w:rPr>
        <w:t xml:space="preserve"> </w:t>
      </w:r>
      <w:r w:rsidR="00247E7E" w:rsidRPr="00247E7E">
        <w:rPr>
          <w:rFonts w:ascii="PT Serif" w:eastAsia="Times New Roman" w:hAnsi="PT Serif" w:cs="Arial"/>
          <w:lang w:eastAsia="hr-HR"/>
        </w:rPr>
        <w:t xml:space="preserve">URBROJ: </w:t>
      </w:r>
      <w:r w:rsidR="00247E7E" w:rsidRPr="00247E7E">
        <w:rPr>
          <w:rFonts w:ascii="PT Serif" w:eastAsia="Times New Roman" w:hAnsi="PT Serif"/>
          <w:lang w:eastAsia="hr-HR"/>
        </w:rPr>
        <w:t xml:space="preserve">01-01-20-8 </w:t>
      </w:r>
      <w:r w:rsidR="001A5C86" w:rsidRPr="00247E7E">
        <w:rPr>
          <w:rFonts w:ascii="PT Serif" w:hAnsi="PT Serif"/>
          <w:lang w:eastAsia="hr-HR"/>
        </w:rPr>
        <w:t xml:space="preserve">od </w:t>
      </w:r>
      <w:r w:rsidR="00247E7E" w:rsidRPr="00247E7E">
        <w:rPr>
          <w:rFonts w:ascii="PT Serif" w:hAnsi="PT Serif"/>
          <w:lang w:eastAsia="hr-HR"/>
        </w:rPr>
        <w:t>29</w:t>
      </w:r>
      <w:r w:rsidR="0073684B" w:rsidRPr="00247E7E">
        <w:rPr>
          <w:rFonts w:ascii="PT Serif" w:hAnsi="PT Serif"/>
          <w:lang w:eastAsia="hr-HR"/>
        </w:rPr>
        <w:t>.</w:t>
      </w:r>
      <w:r w:rsidR="0080241B" w:rsidRPr="00247E7E">
        <w:rPr>
          <w:rFonts w:ascii="PT Serif" w:hAnsi="PT Serif"/>
          <w:lang w:eastAsia="hr-HR"/>
        </w:rPr>
        <w:t xml:space="preserve"> </w:t>
      </w:r>
      <w:r w:rsidR="00C304E8" w:rsidRPr="00247E7E">
        <w:rPr>
          <w:rFonts w:ascii="PT Serif" w:hAnsi="PT Serif"/>
          <w:lang w:eastAsia="hr-HR"/>
        </w:rPr>
        <w:t>listopada</w:t>
      </w:r>
      <w:r w:rsidR="0073684B" w:rsidRPr="00247E7E">
        <w:rPr>
          <w:rFonts w:ascii="PT Serif" w:hAnsi="PT Serif"/>
          <w:lang w:eastAsia="hr-HR"/>
        </w:rPr>
        <w:t xml:space="preserve"> </w:t>
      </w:r>
      <w:r w:rsidR="00D84FDF" w:rsidRPr="00247E7E">
        <w:rPr>
          <w:rFonts w:ascii="PT Serif" w:hAnsi="PT Serif"/>
          <w:lang w:eastAsia="hr-HR"/>
        </w:rPr>
        <w:t>2020</w:t>
      </w:r>
      <w:r w:rsidR="007024FF" w:rsidRPr="00247E7E">
        <w:rPr>
          <w:rFonts w:ascii="PT Serif" w:hAnsi="PT Serif"/>
          <w:lang w:eastAsia="hr-HR"/>
        </w:rPr>
        <w:t>.</w:t>
      </w:r>
      <w:r w:rsidR="001A5C86" w:rsidRPr="00247E7E">
        <w:rPr>
          <w:rFonts w:ascii="PT Serif" w:hAnsi="PT Serif"/>
          <w:lang w:eastAsia="hr-HR"/>
        </w:rPr>
        <w:t xml:space="preserve"> godine. </w:t>
      </w:r>
    </w:p>
    <w:p w14:paraId="4EF4CDF9" w14:textId="5958BB78" w:rsidR="00CD0A77" w:rsidRPr="00247E7E" w:rsidRDefault="004130D4" w:rsidP="00247E7E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Serif" w:eastAsia="Times New Roman" w:hAnsi="PT Serif"/>
          <w:lang w:eastAsia="hr-HR"/>
        </w:rPr>
      </w:pPr>
      <w:r w:rsidRPr="00247E7E">
        <w:rPr>
          <w:rFonts w:ascii="PT Serif" w:hAnsi="PT Serif"/>
          <w:lang w:eastAsia="hr-HR"/>
        </w:rPr>
        <w:tab/>
      </w:r>
    </w:p>
    <w:p w14:paraId="208EAED6" w14:textId="6D70EF0A" w:rsidR="0080241B" w:rsidRPr="00247E7E" w:rsidRDefault="001A5C86" w:rsidP="0080241B">
      <w:pPr>
        <w:spacing w:after="0" w:line="240" w:lineRule="auto"/>
        <w:ind w:firstLine="708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hAnsi="PT Serif"/>
          <w:lang w:eastAsia="hr-HR"/>
        </w:rPr>
        <w:t>U postupku pregleda i ocjene ponuda utvr</w:t>
      </w:r>
      <w:r w:rsidRPr="00247E7E">
        <w:rPr>
          <w:rFonts w:ascii="Cambria" w:hAnsi="Cambria" w:cs="Cambria"/>
          <w:lang w:eastAsia="hr-HR"/>
        </w:rPr>
        <w:t>đ</w:t>
      </w:r>
      <w:r w:rsidRPr="00247E7E">
        <w:rPr>
          <w:rFonts w:ascii="PT Serif" w:hAnsi="PT Serif"/>
          <w:lang w:eastAsia="hr-HR"/>
        </w:rPr>
        <w:t xml:space="preserve">eno je da </w:t>
      </w:r>
      <w:r w:rsidR="004130D4" w:rsidRPr="00247E7E">
        <w:rPr>
          <w:rFonts w:ascii="PT Serif" w:hAnsi="PT Serif"/>
          <w:lang w:eastAsia="hr-HR"/>
        </w:rPr>
        <w:t xml:space="preserve">je </w:t>
      </w:r>
      <w:r w:rsidRPr="00247E7E">
        <w:rPr>
          <w:rFonts w:ascii="PT Serif" w:hAnsi="PT Serif"/>
          <w:lang w:eastAsia="hr-HR"/>
        </w:rPr>
        <w:t xml:space="preserve">ponuda </w:t>
      </w:r>
      <w:r w:rsidR="00247E7E" w:rsidRPr="00247E7E">
        <w:rPr>
          <w:rFonts w:ascii="PT Serif" w:eastAsia="Times New Roman" w:hAnsi="PT Serif"/>
          <w:lang w:eastAsia="hr-HR"/>
        </w:rPr>
        <w:t xml:space="preserve">zajednice ponuditelja </w:t>
      </w:r>
      <w:r w:rsidR="00247E7E" w:rsidRPr="00247E7E">
        <w:rPr>
          <w:rFonts w:ascii="PT Serif" w:eastAsia="Times New Roman" w:hAnsi="PT Serif"/>
          <w:b/>
          <w:bCs/>
          <w:lang w:eastAsia="hr-HR"/>
        </w:rPr>
        <w:t xml:space="preserve">ICE MASTER </w:t>
      </w:r>
      <w:proofErr w:type="spellStart"/>
      <w:r w:rsidR="00247E7E" w:rsidRPr="00247E7E">
        <w:rPr>
          <w:rFonts w:ascii="PT Serif" w:eastAsia="Times New Roman" w:hAnsi="PT Serif"/>
          <w:b/>
          <w:bCs/>
          <w:lang w:eastAsia="hr-HR"/>
        </w:rPr>
        <w:t>j.d.o.o</w:t>
      </w:r>
      <w:proofErr w:type="spellEnd"/>
      <w:r w:rsidR="00247E7E" w:rsidRPr="00247E7E">
        <w:rPr>
          <w:rFonts w:ascii="PT Serif" w:eastAsia="Times New Roman" w:hAnsi="PT Serif"/>
          <w:lang w:eastAsia="hr-HR"/>
        </w:rPr>
        <w:t>., Milutina Bara</w:t>
      </w:r>
      <w:r w:rsidR="00247E7E" w:rsidRPr="00247E7E">
        <w:rPr>
          <w:rFonts w:ascii="Cambria" w:eastAsia="Times New Roman" w:hAnsi="Cambria" w:cs="Cambria"/>
          <w:lang w:eastAsia="hr-HR"/>
        </w:rPr>
        <w:t>č</w:t>
      </w:r>
      <w:r w:rsidR="00247E7E" w:rsidRPr="00247E7E">
        <w:rPr>
          <w:rFonts w:ascii="PT Serif" w:eastAsia="Times New Roman" w:hAnsi="PT Serif"/>
          <w:lang w:eastAsia="hr-HR"/>
        </w:rPr>
        <w:t xml:space="preserve">a 54, 51000 Rijeka, OIB: 18386801260 i </w:t>
      </w:r>
      <w:r w:rsidR="00247E7E" w:rsidRPr="00247E7E">
        <w:rPr>
          <w:rFonts w:ascii="PT Serif" w:eastAsia="Times New Roman" w:hAnsi="PT Serif"/>
          <w:b/>
          <w:bCs/>
          <w:lang w:eastAsia="hr-HR"/>
        </w:rPr>
        <w:t>Arctic d.o.o</w:t>
      </w:r>
      <w:r w:rsidR="00247E7E" w:rsidRPr="00247E7E">
        <w:rPr>
          <w:rFonts w:ascii="PT Serif" w:eastAsia="Times New Roman" w:hAnsi="PT Serif"/>
          <w:lang w:eastAsia="hr-HR"/>
        </w:rPr>
        <w:t>., Milutina Bara</w:t>
      </w:r>
      <w:r w:rsidR="00247E7E" w:rsidRPr="00247E7E">
        <w:rPr>
          <w:rFonts w:ascii="Cambria" w:eastAsia="Times New Roman" w:hAnsi="Cambria" w:cs="Cambria"/>
          <w:lang w:eastAsia="hr-HR"/>
        </w:rPr>
        <w:t>č</w:t>
      </w:r>
      <w:r w:rsidR="00247E7E" w:rsidRPr="00247E7E">
        <w:rPr>
          <w:rFonts w:ascii="PT Serif" w:eastAsia="Times New Roman" w:hAnsi="PT Serif"/>
          <w:lang w:eastAsia="hr-HR"/>
        </w:rPr>
        <w:t xml:space="preserve">a 54, 51000 Rijeka, </w:t>
      </w:r>
      <w:r w:rsidR="0080241B" w:rsidRPr="00247E7E">
        <w:rPr>
          <w:rFonts w:ascii="PT Serif" w:eastAsia="Times New Roman" w:hAnsi="PT Serif"/>
          <w:lang w:eastAsia="hr-HR"/>
        </w:rPr>
        <w:t>valjana, odnosno u potpunosti zadovoljava uvjete iz poziva za dostavu ponuda</w:t>
      </w:r>
      <w:r w:rsidR="00C304E8" w:rsidRPr="00247E7E">
        <w:rPr>
          <w:rFonts w:ascii="PT Serif" w:eastAsia="Times New Roman" w:hAnsi="PT Serif"/>
          <w:lang w:eastAsia="hr-HR"/>
        </w:rPr>
        <w:t xml:space="preserve"> te je prema kriteriju za odabir ponude, ponuda s najni</w:t>
      </w:r>
      <w:r w:rsidR="00C304E8" w:rsidRPr="00247E7E">
        <w:rPr>
          <w:rFonts w:ascii="Cambria" w:eastAsia="Times New Roman" w:hAnsi="Cambria" w:cs="Cambria"/>
          <w:lang w:eastAsia="hr-HR"/>
        </w:rPr>
        <w:t>ž</w:t>
      </w:r>
      <w:r w:rsidR="00C304E8" w:rsidRPr="00247E7E">
        <w:rPr>
          <w:rFonts w:ascii="PT Serif" w:eastAsia="Times New Roman" w:hAnsi="PT Serif"/>
          <w:lang w:eastAsia="hr-HR"/>
        </w:rPr>
        <w:t>om cijenom.</w:t>
      </w:r>
    </w:p>
    <w:p w14:paraId="1CD6185E" w14:textId="56AA6420" w:rsidR="001A5C86" w:rsidRPr="00247E7E" w:rsidRDefault="001A5C86" w:rsidP="004130D4">
      <w:pPr>
        <w:spacing w:after="0" w:line="240" w:lineRule="auto"/>
        <w:ind w:firstLine="708"/>
        <w:jc w:val="both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>Slijedom iznijetog, odlu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eno je kao u izreci.</w:t>
      </w:r>
    </w:p>
    <w:p w14:paraId="5C7192B5" w14:textId="77777777" w:rsidR="001A5C86" w:rsidRPr="00247E7E" w:rsidRDefault="001A5C86" w:rsidP="00CB3E69">
      <w:pPr>
        <w:spacing w:after="0" w:line="240" w:lineRule="auto"/>
        <w:jc w:val="both"/>
        <w:rPr>
          <w:rFonts w:ascii="PT Serif" w:eastAsia="Times New Roman" w:hAnsi="PT Serif"/>
          <w:lang w:eastAsia="hr-HR"/>
        </w:rPr>
      </w:pPr>
    </w:p>
    <w:p w14:paraId="0C160B50" w14:textId="77777777" w:rsidR="00D82802" w:rsidRPr="00247E7E" w:rsidRDefault="00D82802" w:rsidP="00D82802">
      <w:pPr>
        <w:spacing w:after="0" w:line="240" w:lineRule="auto"/>
        <w:rPr>
          <w:rFonts w:ascii="PT Serif" w:eastAsia="Times New Roman" w:hAnsi="PT Serif"/>
          <w:b/>
          <w:lang w:eastAsia="hr-HR"/>
        </w:rPr>
      </w:pPr>
      <w:r w:rsidRPr="00247E7E">
        <w:rPr>
          <w:rFonts w:ascii="PT Serif" w:eastAsia="Times New Roman" w:hAnsi="PT Serif"/>
          <w:b/>
          <w:lang w:eastAsia="hr-HR"/>
        </w:rPr>
        <w:t>UPUTA O PRAVNOM LIJEKU</w:t>
      </w:r>
    </w:p>
    <w:p w14:paraId="44BCC292" w14:textId="77777777" w:rsidR="00D82802" w:rsidRPr="00247E7E" w:rsidRDefault="00D82802" w:rsidP="006E10C6">
      <w:pPr>
        <w:spacing w:after="0" w:line="240" w:lineRule="auto"/>
        <w:ind w:firstLine="708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 xml:space="preserve">Na odluku o odabiru </w:t>
      </w:r>
      <w:r w:rsidRPr="00247E7E">
        <w:rPr>
          <w:rFonts w:ascii="Cambria" w:eastAsia="Times New Roman" w:hAnsi="Cambria" w:cs="Cambria"/>
          <w:lang w:eastAsia="hr-HR"/>
        </w:rPr>
        <w:t>ž</w:t>
      </w:r>
      <w:r w:rsidRPr="00247E7E">
        <w:rPr>
          <w:rFonts w:ascii="PT Serif" w:eastAsia="Times New Roman" w:hAnsi="PT Serif"/>
          <w:lang w:eastAsia="hr-HR"/>
        </w:rPr>
        <w:t>alba nije dopu</w:t>
      </w:r>
      <w:r w:rsidRPr="00247E7E">
        <w:rPr>
          <w:rFonts w:ascii="Cambria" w:eastAsia="Times New Roman" w:hAnsi="Cambria" w:cs="Cambria"/>
          <w:lang w:eastAsia="hr-HR"/>
        </w:rPr>
        <w:t>š</w:t>
      </w:r>
      <w:r w:rsidRPr="00247E7E">
        <w:rPr>
          <w:rFonts w:ascii="PT Serif" w:eastAsia="Times New Roman" w:hAnsi="PT Serif"/>
          <w:lang w:eastAsia="hr-HR"/>
        </w:rPr>
        <w:t>tena.</w:t>
      </w:r>
    </w:p>
    <w:p w14:paraId="188131F5" w14:textId="77777777" w:rsidR="001A5C86" w:rsidRPr="00247E7E" w:rsidRDefault="001A5C86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2F665275" w14:textId="77777777" w:rsidR="001A5C86" w:rsidRPr="00247E7E" w:rsidRDefault="001A5C86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03760CCD" w14:textId="77777777" w:rsidR="006E3FC5" w:rsidRPr="00247E7E" w:rsidRDefault="006E3FC5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62D5D416" w14:textId="1B9CEC25" w:rsidR="001A5C86" w:rsidRPr="00247E7E" w:rsidRDefault="00247E7E" w:rsidP="001A5C86">
      <w:pPr>
        <w:spacing w:after="0" w:line="240" w:lineRule="auto"/>
        <w:ind w:left="4536"/>
        <w:jc w:val="center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>DIREKTORICA TURISTI</w:t>
      </w:r>
      <w:r w:rsidRPr="00247E7E">
        <w:rPr>
          <w:rFonts w:ascii="Cambria" w:eastAsia="Times New Roman" w:hAnsi="Cambria" w:cs="Cambria"/>
          <w:lang w:eastAsia="hr-HR"/>
        </w:rPr>
        <w:t>Č</w:t>
      </w:r>
      <w:r w:rsidRPr="00247E7E">
        <w:rPr>
          <w:rFonts w:ascii="PT Serif" w:eastAsia="Times New Roman" w:hAnsi="PT Serif"/>
          <w:lang w:eastAsia="hr-HR"/>
        </w:rPr>
        <w:t>KOG UREDA</w:t>
      </w:r>
    </w:p>
    <w:p w14:paraId="6E1BF79E" w14:textId="41F760BC" w:rsidR="00247E7E" w:rsidRPr="00247E7E" w:rsidRDefault="00247E7E" w:rsidP="001A5C86">
      <w:pPr>
        <w:spacing w:after="0" w:line="240" w:lineRule="auto"/>
        <w:ind w:left="4536"/>
        <w:jc w:val="center"/>
        <w:rPr>
          <w:rFonts w:ascii="PT Serif" w:eastAsia="Times New Roman" w:hAnsi="PT Serif"/>
          <w:lang w:eastAsia="hr-HR"/>
        </w:rPr>
      </w:pPr>
    </w:p>
    <w:p w14:paraId="4A46DB59" w14:textId="77777777" w:rsidR="00247E7E" w:rsidRPr="00247E7E" w:rsidRDefault="00247E7E" w:rsidP="001A5C86">
      <w:pPr>
        <w:spacing w:after="0" w:line="240" w:lineRule="auto"/>
        <w:ind w:left="4536"/>
        <w:jc w:val="center"/>
        <w:rPr>
          <w:rFonts w:ascii="PT Serif" w:eastAsia="Times New Roman" w:hAnsi="PT Serif"/>
          <w:lang w:eastAsia="hr-HR"/>
        </w:rPr>
      </w:pPr>
    </w:p>
    <w:p w14:paraId="40363200" w14:textId="6401295E" w:rsidR="001A5C86" w:rsidRPr="00247E7E" w:rsidRDefault="00247E7E" w:rsidP="001A5C86">
      <w:pPr>
        <w:spacing w:after="0" w:line="240" w:lineRule="auto"/>
        <w:ind w:left="4536"/>
        <w:jc w:val="center"/>
        <w:rPr>
          <w:rFonts w:ascii="PT Serif" w:eastAsia="Times New Roman" w:hAnsi="PT Serif"/>
          <w:lang w:eastAsia="hr-HR"/>
        </w:rPr>
      </w:pPr>
      <w:r w:rsidRPr="00247E7E">
        <w:rPr>
          <w:rFonts w:ascii="PT Serif" w:eastAsia="Times New Roman" w:hAnsi="PT Serif"/>
          <w:lang w:eastAsia="hr-HR"/>
        </w:rPr>
        <w:t>Marina Sekuli</w:t>
      </w:r>
      <w:r w:rsidRPr="00247E7E">
        <w:rPr>
          <w:rFonts w:ascii="Cambria" w:eastAsia="Times New Roman" w:hAnsi="Cambria" w:cs="Cambria"/>
          <w:lang w:eastAsia="hr-HR"/>
        </w:rPr>
        <w:t>ć</w:t>
      </w:r>
      <w:r w:rsidR="001A5C86" w:rsidRPr="00247E7E">
        <w:rPr>
          <w:rFonts w:ascii="PT Serif" w:eastAsia="Times New Roman" w:hAnsi="PT Serif"/>
          <w:lang w:eastAsia="hr-HR"/>
        </w:rPr>
        <w:t>, prof.</w:t>
      </w:r>
    </w:p>
    <w:p w14:paraId="7A28F3F3" w14:textId="77777777" w:rsidR="001A5C86" w:rsidRPr="00247E7E" w:rsidRDefault="001A5C86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77E517E5" w14:textId="2AD2B2EA" w:rsidR="004130D4" w:rsidRPr="00247E7E" w:rsidRDefault="004130D4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70268542" w14:textId="10D33568" w:rsidR="004130D4" w:rsidRPr="00247E7E" w:rsidRDefault="004130D4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11B49726" w14:textId="25FBC4C7" w:rsidR="004130D4" w:rsidRPr="00247E7E" w:rsidRDefault="004130D4" w:rsidP="001A5C86">
      <w:pPr>
        <w:spacing w:after="0" w:line="240" w:lineRule="auto"/>
        <w:rPr>
          <w:rFonts w:ascii="PT Serif" w:eastAsia="Times New Roman" w:hAnsi="PT Serif"/>
          <w:lang w:eastAsia="hr-HR"/>
        </w:rPr>
      </w:pPr>
    </w:p>
    <w:p w14:paraId="7D03E1B6" w14:textId="7C0A5A21" w:rsidR="00AD2A03" w:rsidRPr="00247E7E" w:rsidRDefault="00AD2A03" w:rsidP="004130D4">
      <w:pPr>
        <w:spacing w:after="0" w:line="240" w:lineRule="auto"/>
        <w:ind w:firstLine="360"/>
        <w:rPr>
          <w:rFonts w:ascii="PT Serif" w:eastAsia="Times New Roman" w:hAnsi="PT Serif"/>
          <w:i/>
          <w:lang w:eastAsia="hr-HR"/>
        </w:rPr>
      </w:pPr>
    </w:p>
    <w:sectPr w:rsidR="00AD2A03" w:rsidRPr="00247E7E" w:rsidSect="00A567C6">
      <w:headerReference w:type="default" r:id="rId11"/>
      <w:pgSz w:w="11906" w:h="16838" w:code="9"/>
      <w:pgMar w:top="1418" w:right="130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4865" w14:textId="77777777" w:rsidR="007F3768" w:rsidRDefault="007F3768" w:rsidP="00B85998">
      <w:pPr>
        <w:spacing w:after="0" w:line="240" w:lineRule="auto"/>
      </w:pPr>
      <w:r>
        <w:separator/>
      </w:r>
    </w:p>
  </w:endnote>
  <w:endnote w:type="continuationSeparator" w:id="0">
    <w:p w14:paraId="531AE4AD" w14:textId="77777777" w:rsidR="007F3768" w:rsidRDefault="007F3768" w:rsidP="00B8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7161832"/>
      <w:docPartObj>
        <w:docPartGallery w:val="Page Numbers (Bottom of Page)"/>
        <w:docPartUnique/>
      </w:docPartObj>
    </w:sdtPr>
    <w:sdtEndPr/>
    <w:sdtContent>
      <w:p w14:paraId="293E859D" w14:textId="1ECADFA4" w:rsidR="00B257D1" w:rsidRDefault="00B257D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15C20" w14:textId="77777777" w:rsidR="00B257D1" w:rsidRDefault="00B257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08916" w14:textId="77777777" w:rsidR="007F3768" w:rsidRDefault="007F3768" w:rsidP="00B85998">
      <w:pPr>
        <w:spacing w:after="0" w:line="240" w:lineRule="auto"/>
      </w:pPr>
      <w:r>
        <w:separator/>
      </w:r>
    </w:p>
  </w:footnote>
  <w:footnote w:type="continuationSeparator" w:id="0">
    <w:p w14:paraId="0CADE14F" w14:textId="77777777" w:rsidR="007F3768" w:rsidRDefault="007F3768" w:rsidP="00B8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D486" w14:textId="77777777" w:rsidR="00B85998" w:rsidRPr="001D1DAD" w:rsidRDefault="00B85998" w:rsidP="00B85998">
    <w:pPr>
      <w:pStyle w:val="Zaglavlje"/>
      <w:tabs>
        <w:tab w:val="clear" w:pos="9072"/>
      </w:tabs>
      <w:ind w:right="4536"/>
      <w:jc w:val="center"/>
      <w:rPr>
        <w:rFonts w:ascii="Times New Roman" w:hAnsi="Times New Roman"/>
        <w:sz w:val="20"/>
        <w:szCs w:val="20"/>
      </w:rPr>
    </w:pPr>
  </w:p>
  <w:p w14:paraId="1A31B1E9" w14:textId="0FDEAD86" w:rsidR="00B85998" w:rsidRPr="00B85998" w:rsidRDefault="00EB72E9" w:rsidP="00B85998">
    <w:pPr>
      <w:pStyle w:val="Zaglavlje"/>
      <w:tabs>
        <w:tab w:val="clear" w:pos="9072"/>
      </w:tabs>
      <w:ind w:right="4536"/>
      <w:jc w:val="center"/>
      <w:rPr>
        <w:rFonts w:ascii="Times New Roman" w:hAnsi="Times New Roman"/>
        <w:b/>
        <w:sz w:val="12"/>
        <w:szCs w:val="12"/>
      </w:rPr>
    </w:pPr>
    <w:r w:rsidRPr="00A23F13">
      <w:rPr>
        <w:rFonts w:ascii="PT Serif" w:hAnsi="PT Serif"/>
        <w:noProof/>
      </w:rPr>
      <w:drawing>
        <wp:inline distT="0" distB="0" distL="0" distR="0" wp14:anchorId="6CB3AC51" wp14:editId="43E699EF">
          <wp:extent cx="5731510" cy="994410"/>
          <wp:effectExtent l="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FE13F" w14:textId="77777777" w:rsidR="001A5C86" w:rsidRPr="001D1DAD" w:rsidRDefault="001A5C86" w:rsidP="00B85998">
    <w:pPr>
      <w:pStyle w:val="Zaglavlje"/>
      <w:tabs>
        <w:tab w:val="clear" w:pos="9072"/>
      </w:tabs>
      <w:ind w:right="4536"/>
      <w:jc w:val="center"/>
      <w:rPr>
        <w:rFonts w:ascii="Times New Roman" w:hAnsi="Times New Roman"/>
        <w:sz w:val="20"/>
        <w:szCs w:val="20"/>
      </w:rPr>
    </w:pPr>
  </w:p>
  <w:p w14:paraId="7EF0F092" w14:textId="77777777" w:rsidR="001A5C86" w:rsidRPr="00B85998" w:rsidRDefault="001A5C86" w:rsidP="00B85998">
    <w:pPr>
      <w:pStyle w:val="Zaglavlje"/>
      <w:tabs>
        <w:tab w:val="clear" w:pos="9072"/>
      </w:tabs>
      <w:ind w:right="4536"/>
      <w:jc w:val="center"/>
      <w:rPr>
        <w:rFonts w:ascii="Times New Roman" w:hAnsi="Times New Roman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37A0A"/>
    <w:multiLevelType w:val="hybridMultilevel"/>
    <w:tmpl w:val="A866E532"/>
    <w:lvl w:ilvl="0" w:tplc="0AD03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FC4EF7"/>
    <w:multiLevelType w:val="hybridMultilevel"/>
    <w:tmpl w:val="AC00212A"/>
    <w:lvl w:ilvl="0" w:tplc="22321C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351346"/>
    <w:multiLevelType w:val="hybridMultilevel"/>
    <w:tmpl w:val="D49AC516"/>
    <w:lvl w:ilvl="0" w:tplc="A37C590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94D1AB4"/>
    <w:multiLevelType w:val="hybridMultilevel"/>
    <w:tmpl w:val="516CF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444F"/>
    <w:multiLevelType w:val="hybridMultilevel"/>
    <w:tmpl w:val="1FE02876"/>
    <w:lvl w:ilvl="0" w:tplc="D11EE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09438DA"/>
    <w:multiLevelType w:val="hybridMultilevel"/>
    <w:tmpl w:val="94FE5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98"/>
    <w:rsid w:val="000022A6"/>
    <w:rsid w:val="000050DE"/>
    <w:rsid w:val="00007901"/>
    <w:rsid w:val="00013775"/>
    <w:rsid w:val="000323E4"/>
    <w:rsid w:val="00034200"/>
    <w:rsid w:val="000655D6"/>
    <w:rsid w:val="000748A2"/>
    <w:rsid w:val="000920BA"/>
    <w:rsid w:val="000A6530"/>
    <w:rsid w:val="000B50EE"/>
    <w:rsid w:val="000D2569"/>
    <w:rsid w:val="001035CD"/>
    <w:rsid w:val="001064C3"/>
    <w:rsid w:val="00120941"/>
    <w:rsid w:val="00125176"/>
    <w:rsid w:val="00136E30"/>
    <w:rsid w:val="00155713"/>
    <w:rsid w:val="001644E2"/>
    <w:rsid w:val="0016501A"/>
    <w:rsid w:val="00186B8D"/>
    <w:rsid w:val="001A5C86"/>
    <w:rsid w:val="001C6CF9"/>
    <w:rsid w:val="001D1DAD"/>
    <w:rsid w:val="001F5189"/>
    <w:rsid w:val="00217F18"/>
    <w:rsid w:val="00224A32"/>
    <w:rsid w:val="00237AA5"/>
    <w:rsid w:val="0024424E"/>
    <w:rsid w:val="00247E7E"/>
    <w:rsid w:val="00264FC1"/>
    <w:rsid w:val="00277489"/>
    <w:rsid w:val="00295F8F"/>
    <w:rsid w:val="002A0424"/>
    <w:rsid w:val="002A6AA1"/>
    <w:rsid w:val="002B436E"/>
    <w:rsid w:val="002B560F"/>
    <w:rsid w:val="002C101E"/>
    <w:rsid w:val="002D2FB9"/>
    <w:rsid w:val="002E5240"/>
    <w:rsid w:val="002F0A93"/>
    <w:rsid w:val="002F2A20"/>
    <w:rsid w:val="00301CED"/>
    <w:rsid w:val="00305FE5"/>
    <w:rsid w:val="00316FCF"/>
    <w:rsid w:val="00353E1F"/>
    <w:rsid w:val="00357B26"/>
    <w:rsid w:val="00357EFC"/>
    <w:rsid w:val="00360C59"/>
    <w:rsid w:val="00377A45"/>
    <w:rsid w:val="003B0983"/>
    <w:rsid w:val="003D37E6"/>
    <w:rsid w:val="003D55EF"/>
    <w:rsid w:val="003D573D"/>
    <w:rsid w:val="004130D4"/>
    <w:rsid w:val="004220AD"/>
    <w:rsid w:val="00427CCB"/>
    <w:rsid w:val="00477431"/>
    <w:rsid w:val="00482E71"/>
    <w:rsid w:val="00484F1C"/>
    <w:rsid w:val="0048797C"/>
    <w:rsid w:val="00493B6C"/>
    <w:rsid w:val="004A6128"/>
    <w:rsid w:val="004B105F"/>
    <w:rsid w:val="004F48B5"/>
    <w:rsid w:val="004F7C6C"/>
    <w:rsid w:val="00504E00"/>
    <w:rsid w:val="00506470"/>
    <w:rsid w:val="00507B65"/>
    <w:rsid w:val="005106C4"/>
    <w:rsid w:val="00516708"/>
    <w:rsid w:val="00516E7D"/>
    <w:rsid w:val="00521AEE"/>
    <w:rsid w:val="0054370C"/>
    <w:rsid w:val="005863AF"/>
    <w:rsid w:val="0059043C"/>
    <w:rsid w:val="005A1F93"/>
    <w:rsid w:val="005C0E53"/>
    <w:rsid w:val="005F5F50"/>
    <w:rsid w:val="00613536"/>
    <w:rsid w:val="006153D6"/>
    <w:rsid w:val="0061702A"/>
    <w:rsid w:val="0063043B"/>
    <w:rsid w:val="00632B07"/>
    <w:rsid w:val="00634A02"/>
    <w:rsid w:val="00636806"/>
    <w:rsid w:val="00636D69"/>
    <w:rsid w:val="006374BB"/>
    <w:rsid w:val="00640A12"/>
    <w:rsid w:val="006427FA"/>
    <w:rsid w:val="006454E7"/>
    <w:rsid w:val="00650BA7"/>
    <w:rsid w:val="006920CD"/>
    <w:rsid w:val="0069729E"/>
    <w:rsid w:val="0069782B"/>
    <w:rsid w:val="006A1049"/>
    <w:rsid w:val="006A5660"/>
    <w:rsid w:val="006D7E28"/>
    <w:rsid w:val="006E085F"/>
    <w:rsid w:val="006E0E83"/>
    <w:rsid w:val="006E10C6"/>
    <w:rsid w:val="006E165C"/>
    <w:rsid w:val="006E3FC5"/>
    <w:rsid w:val="006E65E7"/>
    <w:rsid w:val="007024FF"/>
    <w:rsid w:val="0071066B"/>
    <w:rsid w:val="0073684B"/>
    <w:rsid w:val="00750FE8"/>
    <w:rsid w:val="007677BC"/>
    <w:rsid w:val="00771EE3"/>
    <w:rsid w:val="007913B2"/>
    <w:rsid w:val="0079603D"/>
    <w:rsid w:val="007A2DDD"/>
    <w:rsid w:val="007B3325"/>
    <w:rsid w:val="007E5B30"/>
    <w:rsid w:val="007F3768"/>
    <w:rsid w:val="0080241B"/>
    <w:rsid w:val="0080458C"/>
    <w:rsid w:val="0082115D"/>
    <w:rsid w:val="0088475B"/>
    <w:rsid w:val="008A7D8B"/>
    <w:rsid w:val="008B1609"/>
    <w:rsid w:val="008F5948"/>
    <w:rsid w:val="0090489E"/>
    <w:rsid w:val="00911AF5"/>
    <w:rsid w:val="00915BF0"/>
    <w:rsid w:val="009447C6"/>
    <w:rsid w:val="009700DE"/>
    <w:rsid w:val="009A6815"/>
    <w:rsid w:val="009B6F57"/>
    <w:rsid w:val="009E201E"/>
    <w:rsid w:val="009E6265"/>
    <w:rsid w:val="009F7565"/>
    <w:rsid w:val="00A279B4"/>
    <w:rsid w:val="00A50A86"/>
    <w:rsid w:val="00A5510A"/>
    <w:rsid w:val="00A567C6"/>
    <w:rsid w:val="00AC7E0E"/>
    <w:rsid w:val="00AD2A03"/>
    <w:rsid w:val="00AD7F92"/>
    <w:rsid w:val="00AE1A3E"/>
    <w:rsid w:val="00B01030"/>
    <w:rsid w:val="00B07B0E"/>
    <w:rsid w:val="00B252E9"/>
    <w:rsid w:val="00B257D1"/>
    <w:rsid w:val="00B26F59"/>
    <w:rsid w:val="00B370FC"/>
    <w:rsid w:val="00B50719"/>
    <w:rsid w:val="00B53B89"/>
    <w:rsid w:val="00B73DDE"/>
    <w:rsid w:val="00B82FA0"/>
    <w:rsid w:val="00B85998"/>
    <w:rsid w:val="00B96A1C"/>
    <w:rsid w:val="00BC3D2F"/>
    <w:rsid w:val="00C01025"/>
    <w:rsid w:val="00C05D09"/>
    <w:rsid w:val="00C304E8"/>
    <w:rsid w:val="00C30C02"/>
    <w:rsid w:val="00C33115"/>
    <w:rsid w:val="00C5412D"/>
    <w:rsid w:val="00C8593B"/>
    <w:rsid w:val="00C874F0"/>
    <w:rsid w:val="00CB3E69"/>
    <w:rsid w:val="00CB48A1"/>
    <w:rsid w:val="00CB50B1"/>
    <w:rsid w:val="00CC6910"/>
    <w:rsid w:val="00CD0A77"/>
    <w:rsid w:val="00CE6CCC"/>
    <w:rsid w:val="00D04A9F"/>
    <w:rsid w:val="00D41391"/>
    <w:rsid w:val="00D4534C"/>
    <w:rsid w:val="00D57441"/>
    <w:rsid w:val="00D738B8"/>
    <w:rsid w:val="00D81DD7"/>
    <w:rsid w:val="00D82802"/>
    <w:rsid w:val="00D84FDF"/>
    <w:rsid w:val="00DA190F"/>
    <w:rsid w:val="00DB071A"/>
    <w:rsid w:val="00DB2118"/>
    <w:rsid w:val="00DB3C54"/>
    <w:rsid w:val="00DB75F7"/>
    <w:rsid w:val="00DC3185"/>
    <w:rsid w:val="00DE50CD"/>
    <w:rsid w:val="00DE59EE"/>
    <w:rsid w:val="00DF5C45"/>
    <w:rsid w:val="00E01A88"/>
    <w:rsid w:val="00E02FC8"/>
    <w:rsid w:val="00E11EFF"/>
    <w:rsid w:val="00E317F9"/>
    <w:rsid w:val="00E360FC"/>
    <w:rsid w:val="00E546BE"/>
    <w:rsid w:val="00E775E6"/>
    <w:rsid w:val="00E9690A"/>
    <w:rsid w:val="00EB1321"/>
    <w:rsid w:val="00EB3F6D"/>
    <w:rsid w:val="00EB723F"/>
    <w:rsid w:val="00EB72E9"/>
    <w:rsid w:val="00ED009D"/>
    <w:rsid w:val="00ED5F87"/>
    <w:rsid w:val="00F067D7"/>
    <w:rsid w:val="00F13E57"/>
    <w:rsid w:val="00F27385"/>
    <w:rsid w:val="00F33D10"/>
    <w:rsid w:val="00F4565A"/>
    <w:rsid w:val="00F65005"/>
    <w:rsid w:val="00F85559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F6E332"/>
  <w15:docId w15:val="{42478BB4-9333-40DA-82F1-33F6AF10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5998"/>
  </w:style>
  <w:style w:type="paragraph" w:styleId="Podnoje">
    <w:name w:val="footer"/>
    <w:basedOn w:val="Normal"/>
    <w:link w:val="PodnojeChar"/>
    <w:uiPriority w:val="99"/>
    <w:unhideWhenUsed/>
    <w:rsid w:val="00B8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5998"/>
  </w:style>
  <w:style w:type="paragraph" w:styleId="Tekstbalonia">
    <w:name w:val="Balloon Text"/>
    <w:basedOn w:val="Normal"/>
    <w:link w:val="TekstbaloniaChar"/>
    <w:uiPriority w:val="99"/>
    <w:semiHidden/>
    <w:unhideWhenUsed/>
    <w:rsid w:val="00B8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8599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85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3B0983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0050D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4139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77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zamvukovar.hr/pravo-na-pristup-informacija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urizamvukovar.hr/pravo-na-pristup-informacijam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Turistička zajednica</cp:lastModifiedBy>
  <cp:revision>42</cp:revision>
  <cp:lastPrinted>2020-10-30T11:41:00Z</cp:lastPrinted>
  <dcterms:created xsi:type="dcterms:W3CDTF">2020-05-25T11:05:00Z</dcterms:created>
  <dcterms:modified xsi:type="dcterms:W3CDTF">2020-10-30T11:43:00Z</dcterms:modified>
</cp:coreProperties>
</file>