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0AE0" w14:textId="77777777" w:rsidR="00A60B6E" w:rsidRDefault="001C3195">
      <w:pPr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0344F10C" w14:textId="77777777" w:rsidR="00A60B6E" w:rsidRDefault="001C3195">
      <w:r>
        <w:rPr>
          <w:sz w:val="20"/>
          <w:szCs w:val="20"/>
        </w:rPr>
        <w:t>(</w:t>
      </w:r>
      <w:r>
        <w:rPr>
          <w:i/>
          <w:sz w:val="20"/>
          <w:szCs w:val="20"/>
        </w:rPr>
        <w:t>ime i prezime / naziv ponuditelja)</w:t>
      </w:r>
    </w:p>
    <w:p w14:paraId="06DFF948" w14:textId="77777777" w:rsidR="00A60B6E" w:rsidRDefault="00A60B6E">
      <w:pPr>
        <w:rPr>
          <w:i/>
          <w:sz w:val="20"/>
          <w:szCs w:val="20"/>
        </w:rPr>
      </w:pPr>
    </w:p>
    <w:p w14:paraId="596B012B" w14:textId="77777777" w:rsidR="00A60B6E" w:rsidRDefault="001C3195">
      <w:r>
        <w:rPr>
          <w:sz w:val="20"/>
          <w:szCs w:val="20"/>
        </w:rPr>
        <w:t>______</w:t>
      </w:r>
      <w:r>
        <w:rPr>
          <w:i/>
          <w:sz w:val="20"/>
          <w:szCs w:val="20"/>
        </w:rPr>
        <w:t>___________________________</w:t>
      </w:r>
    </w:p>
    <w:p w14:paraId="7918C06D" w14:textId="77777777" w:rsidR="00A60B6E" w:rsidRDefault="001C3195">
      <w:pPr>
        <w:rPr>
          <w:i/>
          <w:sz w:val="20"/>
          <w:szCs w:val="20"/>
        </w:rPr>
      </w:pPr>
      <w:r>
        <w:rPr>
          <w:i/>
          <w:sz w:val="20"/>
          <w:szCs w:val="20"/>
        </w:rPr>
        <w:t>(adresa prebivališta / sjedišta ponuditelja)</w:t>
      </w:r>
    </w:p>
    <w:p w14:paraId="459B0325" w14:textId="77777777" w:rsidR="00A60B6E" w:rsidRDefault="00A60B6E">
      <w:pPr>
        <w:rPr>
          <w:i/>
          <w:sz w:val="20"/>
          <w:szCs w:val="20"/>
        </w:rPr>
      </w:pPr>
    </w:p>
    <w:p w14:paraId="66D46B7F" w14:textId="77777777" w:rsidR="00A60B6E" w:rsidRDefault="001C3195">
      <w:pPr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7E2CC4CB" w14:textId="77777777" w:rsidR="00A60B6E" w:rsidRDefault="001C3195">
      <w:pPr>
        <w:rPr>
          <w:i/>
          <w:sz w:val="20"/>
          <w:szCs w:val="20"/>
        </w:rPr>
      </w:pPr>
      <w:r>
        <w:rPr>
          <w:i/>
          <w:sz w:val="20"/>
          <w:szCs w:val="20"/>
        </w:rPr>
        <w:t>(OIB ponuditelja)</w:t>
      </w:r>
    </w:p>
    <w:p w14:paraId="1686A1E6" w14:textId="77777777" w:rsidR="00A60B6E" w:rsidRDefault="00A60B6E">
      <w:pPr>
        <w:rPr>
          <w:i/>
          <w:sz w:val="20"/>
          <w:szCs w:val="20"/>
        </w:rPr>
      </w:pPr>
    </w:p>
    <w:p w14:paraId="45FDBBA9" w14:textId="77777777" w:rsidR="00A60B6E" w:rsidRDefault="00404B01">
      <w:pPr>
        <w:rPr>
          <w:sz w:val="20"/>
          <w:szCs w:val="20"/>
        </w:rPr>
      </w:pPr>
      <w:r>
        <w:rPr>
          <w:sz w:val="20"/>
          <w:szCs w:val="20"/>
        </w:rPr>
        <w:t>U Vukovaru, _______________ 2022</w:t>
      </w:r>
      <w:r w:rsidR="001C3195">
        <w:rPr>
          <w:sz w:val="20"/>
          <w:szCs w:val="20"/>
        </w:rPr>
        <w:t>. godine</w:t>
      </w:r>
    </w:p>
    <w:p w14:paraId="2862B098" w14:textId="1DE243FF" w:rsidR="00ED3097" w:rsidRDefault="001C3195">
      <w:pPr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097">
        <w:rPr>
          <w:sz w:val="18"/>
          <w:szCs w:val="18"/>
        </w:rPr>
        <w:tab/>
      </w:r>
      <w:r w:rsidR="00ED3097">
        <w:rPr>
          <w:b/>
        </w:rPr>
        <w:t xml:space="preserve">TURISTIČKA ZAJEDNICA </w:t>
      </w:r>
    </w:p>
    <w:p w14:paraId="32152AB2" w14:textId="6043E986" w:rsidR="00A60B6E" w:rsidRDefault="00ED3097" w:rsidP="00ED3097">
      <w:pPr>
        <w:ind w:left="4956" w:firstLine="708"/>
      </w:pPr>
      <w:r>
        <w:rPr>
          <w:b/>
        </w:rPr>
        <w:t>GRADA VUKOVARA</w:t>
      </w:r>
    </w:p>
    <w:p w14:paraId="7113C282" w14:textId="0C575B31" w:rsidR="00A60B6E" w:rsidRDefault="001C319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3097">
        <w:rPr>
          <w:b/>
        </w:rPr>
        <w:t>J. J. Strossmayera 15</w:t>
      </w:r>
    </w:p>
    <w:p w14:paraId="1E19D8E2" w14:textId="0E521A34" w:rsidR="00A60B6E" w:rsidRDefault="001C319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32000 Vukovar</w:t>
      </w:r>
    </w:p>
    <w:p w14:paraId="60A2200E" w14:textId="77777777" w:rsidR="00A60B6E" w:rsidRDefault="00A60B6E">
      <w:pPr>
        <w:tabs>
          <w:tab w:val="left" w:pos="3198"/>
        </w:tabs>
        <w:rPr>
          <w:b/>
          <w:i/>
          <w:sz w:val="20"/>
          <w:szCs w:val="20"/>
        </w:rPr>
      </w:pPr>
    </w:p>
    <w:p w14:paraId="46B49DA4" w14:textId="77777777" w:rsidR="00A60B6E" w:rsidRDefault="00A60B6E">
      <w:pPr>
        <w:tabs>
          <w:tab w:val="left" w:pos="3198"/>
        </w:tabs>
        <w:rPr>
          <w:b/>
          <w:i/>
        </w:rPr>
      </w:pPr>
    </w:p>
    <w:p w14:paraId="7055FF7D" w14:textId="77777777" w:rsidR="00ED3097" w:rsidRDefault="001C3195">
      <w:pPr>
        <w:tabs>
          <w:tab w:val="left" w:pos="3198"/>
        </w:tabs>
        <w:rPr>
          <w:i/>
        </w:rPr>
      </w:pPr>
      <w:r>
        <w:rPr>
          <w:b/>
          <w:i/>
        </w:rPr>
        <w:t>PREDMET</w:t>
      </w:r>
      <w:r>
        <w:rPr>
          <w:i/>
        </w:rPr>
        <w:t xml:space="preserve">: Prijava na Natječaj </w:t>
      </w:r>
      <w:bookmarkStart w:id="0" w:name="_Hlk115856180"/>
      <w:r>
        <w:rPr>
          <w:i/>
        </w:rPr>
        <w:t>za p</w:t>
      </w:r>
      <w:r w:rsidR="00404B01">
        <w:rPr>
          <w:i/>
        </w:rPr>
        <w:t xml:space="preserve">rodaju </w:t>
      </w:r>
      <w:r w:rsidR="00ED3097">
        <w:rPr>
          <w:i/>
        </w:rPr>
        <w:t xml:space="preserve">vanbrodskog motora u vlasništvu Turističke zajednice </w:t>
      </w:r>
    </w:p>
    <w:p w14:paraId="1A106D47" w14:textId="3B9642E3" w:rsidR="00A60B6E" w:rsidRDefault="00ED3097">
      <w:pPr>
        <w:tabs>
          <w:tab w:val="left" w:pos="3198"/>
        </w:tabs>
      </w:pPr>
      <w:r>
        <w:rPr>
          <w:i/>
        </w:rPr>
        <w:t xml:space="preserve">                    grada Vukovara</w:t>
      </w:r>
      <w:r w:rsidR="001C3195">
        <w:rPr>
          <w:i/>
        </w:rPr>
        <w:t xml:space="preserve">  </w:t>
      </w:r>
    </w:p>
    <w:bookmarkEnd w:id="0"/>
    <w:p w14:paraId="033D0853" w14:textId="77777777" w:rsidR="00A60B6E" w:rsidRDefault="001C3195">
      <w:pPr>
        <w:rPr>
          <w:i/>
        </w:rPr>
      </w:pPr>
      <w:r>
        <w:rPr>
          <w:i/>
        </w:rPr>
        <w:t xml:space="preserve">                     </w:t>
      </w:r>
    </w:p>
    <w:p w14:paraId="57750F39" w14:textId="77777777" w:rsidR="00A60B6E" w:rsidRDefault="00A60B6E"/>
    <w:p w14:paraId="69A37D09" w14:textId="1AF96C43" w:rsidR="00404B01" w:rsidRPr="00404B01" w:rsidRDefault="001C3195" w:rsidP="00404B01">
      <w:pPr>
        <w:jc w:val="both"/>
        <w:rPr>
          <w:b/>
        </w:rPr>
      </w:pPr>
      <w:r>
        <w:t xml:space="preserve">Prijavljujem se na Natječaj za </w:t>
      </w:r>
      <w:r w:rsidR="00ED3097">
        <w:t>prodaju vanbrodskog motora u vlasništvu Turističke zajednice                     grada Vukovara</w:t>
      </w:r>
      <w:r>
        <w:t>, i to:</w:t>
      </w:r>
      <w:r w:rsidR="00ED3097">
        <w:t xml:space="preserve"> </w:t>
      </w:r>
      <w:r w:rsidR="00404B01">
        <w:rPr>
          <w:b/>
        </w:rPr>
        <w:t xml:space="preserve">- </w:t>
      </w:r>
      <w:r w:rsidR="00ED3097" w:rsidRPr="00ED3097">
        <w:t xml:space="preserve">Vanbrodski motor TOHATSU 30 L 4-T, tip motora: MFS 30B L, snaga motora 22,1 kW / 30 HP, </w:t>
      </w:r>
      <w:r w:rsidR="00404B01" w:rsidRPr="00404B01">
        <w:t>neregistriran, nije u voznom sta</w:t>
      </w:r>
      <w:r w:rsidR="00404B01">
        <w:t>nju.</w:t>
      </w:r>
    </w:p>
    <w:p w14:paraId="4000BFC6" w14:textId="77777777" w:rsidR="00A60B6E" w:rsidRDefault="00A60B6E">
      <w:pPr>
        <w:jc w:val="both"/>
      </w:pPr>
    </w:p>
    <w:p w14:paraId="77C9F248" w14:textId="77777777" w:rsidR="00A60B6E" w:rsidRDefault="00A60B6E">
      <w:pPr>
        <w:jc w:val="both"/>
      </w:pPr>
    </w:p>
    <w:p w14:paraId="1960AED1" w14:textId="77777777" w:rsidR="00A60B6E" w:rsidRDefault="001C3195">
      <w:pPr>
        <w:jc w:val="both"/>
      </w:pPr>
      <w:bookmarkStart w:id="1" w:name="_Hlk522194020"/>
      <w:r>
        <w:t>Ponuđeni iznos kupoprodajne cijene je  ______________________ kuna (u cijenu uračunat PDV),</w:t>
      </w:r>
    </w:p>
    <w:p w14:paraId="2D1F48BE" w14:textId="77777777" w:rsidR="00A60B6E" w:rsidRDefault="001C3195">
      <w:pPr>
        <w:spacing w:line="360" w:lineRule="auto"/>
      </w:pPr>
      <w:r>
        <w:t>(</w:t>
      </w:r>
      <w:r>
        <w:rPr>
          <w:i/>
        </w:rPr>
        <w:t>slovima</w:t>
      </w:r>
      <w:r>
        <w:t>: _________________________________________________________________________).</w:t>
      </w:r>
      <w:bookmarkEnd w:id="1"/>
    </w:p>
    <w:p w14:paraId="24365912" w14:textId="77777777" w:rsidR="00A60B6E" w:rsidRDefault="00A60B6E">
      <w:pPr>
        <w:spacing w:line="360" w:lineRule="auto"/>
      </w:pPr>
    </w:p>
    <w:p w14:paraId="5403DC48" w14:textId="77777777" w:rsidR="00A60B6E" w:rsidRDefault="001C3195">
      <w:r>
        <w:rPr>
          <w:sz w:val="20"/>
          <w:szCs w:val="20"/>
        </w:rPr>
        <w:t xml:space="preserve">Ponudi prilažem sljedeće </w:t>
      </w:r>
      <w:r>
        <w:rPr>
          <w:i/>
          <w:sz w:val="20"/>
          <w:szCs w:val="20"/>
        </w:rPr>
        <w:t>(zaokružiti broj ispred naznake priloga koji se dostavlja uz prijavu)</w:t>
      </w:r>
      <w:r>
        <w:rPr>
          <w:sz w:val="20"/>
          <w:szCs w:val="20"/>
        </w:rPr>
        <w:t>:</w:t>
      </w:r>
    </w:p>
    <w:p w14:paraId="3326A0B5" w14:textId="77777777" w:rsidR="00A60B6E" w:rsidRPr="008531F5" w:rsidRDefault="00687AC9" w:rsidP="00ED3097">
      <w:pPr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preslika osobne iskaznice</w:t>
      </w:r>
      <w:r w:rsidR="001C3195">
        <w:rPr>
          <w:sz w:val="20"/>
          <w:szCs w:val="20"/>
        </w:rPr>
        <w:t xml:space="preserve"> za fizičke osobe državljane Republike Hrvatske i</w:t>
      </w:r>
      <w:r w:rsidR="00404B01">
        <w:rPr>
          <w:sz w:val="20"/>
          <w:szCs w:val="20"/>
        </w:rPr>
        <w:t>li</w:t>
      </w:r>
      <w:r w:rsidR="001C3195">
        <w:rPr>
          <w:sz w:val="20"/>
          <w:szCs w:val="20"/>
        </w:rPr>
        <w:t xml:space="preserve"> </w:t>
      </w:r>
      <w:r w:rsidR="008531F5" w:rsidRPr="008531F5">
        <w:rPr>
          <w:sz w:val="20"/>
          <w:szCs w:val="20"/>
        </w:rPr>
        <w:t>odgovarajući dokument (preveden na hrvatski jezik od strane ovlaštenog sudskog tumača) kojim se dokazuje prebivalište i državljanstvo za ponuditelje koji nisu državljani Republike Hrvatske</w:t>
      </w:r>
    </w:p>
    <w:p w14:paraId="6BEFFE77" w14:textId="77777777" w:rsidR="00A60B6E" w:rsidRDefault="001C3195">
      <w:pPr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preslika obrtnice ako je ponuditelj obrtnik, odnosno preslika rješenja o upisu u sudski registar za pravne osobe. Za pravne osobe registrirane u  državama članicama Europske unije ispravu o upisu u poslovni, sudski, strukovni, obrtni ili drugi odgovarajući registar, koja ne smije biti stariji od šest mjeseci od dana objave natječaja.</w:t>
      </w:r>
    </w:p>
    <w:p w14:paraId="71021CB4" w14:textId="77777777" w:rsidR="00A60B6E" w:rsidRDefault="001C3195">
      <w:pPr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dokaz o uplati jamčevine,</w:t>
      </w:r>
    </w:p>
    <w:p w14:paraId="143B123F" w14:textId="77777777" w:rsidR="00A60B6E" w:rsidRDefault="001C3195">
      <w:pPr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presliku broja tekućeg ili žiro računa ponuditelja na koji će se izvršiti povrat uplaćene jamčevine u slučaju da isti nije najpovoljniji ponuditelj,</w:t>
      </w:r>
    </w:p>
    <w:p w14:paraId="3937B029" w14:textId="77777777" w:rsidR="00A60B6E" w:rsidRDefault="001C3195">
      <w:pPr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izjavu ponuditelja da u cijelosti prihvaća uvjete natječaja, da njegova ponuda ostaje na snazi 30 dana od dana otvaranja ponuda, te da će ako njegova ponuda bude prihvaćena, u ovom roku sklopiti ugovor o zakupu i snositi trošak ovjere ugovora.</w:t>
      </w:r>
    </w:p>
    <w:p w14:paraId="286DF45B" w14:textId="77777777" w:rsidR="00A60B6E" w:rsidRDefault="00A60B6E">
      <w:pPr>
        <w:pStyle w:val="Odlomakpopisa"/>
        <w:ind w:left="-284" w:right="-567"/>
        <w:jc w:val="both"/>
        <w:rPr>
          <w:i/>
          <w:sz w:val="20"/>
          <w:szCs w:val="20"/>
        </w:rPr>
      </w:pPr>
    </w:p>
    <w:p w14:paraId="1D440A46" w14:textId="4D53FA06" w:rsidR="00A60B6E" w:rsidRDefault="001C3195" w:rsidP="00ED3097">
      <w:pPr>
        <w:pStyle w:val="Odlomakpopisa"/>
        <w:ind w:left="-284" w:righ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Svojim potpisom pristajem da </w:t>
      </w:r>
      <w:r w:rsidR="00ED3097">
        <w:rPr>
          <w:i/>
          <w:sz w:val="20"/>
          <w:szCs w:val="20"/>
        </w:rPr>
        <w:t>Turistička zajednica grada Vukovara</w:t>
      </w:r>
      <w:r>
        <w:rPr>
          <w:i/>
          <w:sz w:val="20"/>
          <w:szCs w:val="20"/>
        </w:rPr>
        <w:t xml:space="preserve">, Vukovar, </w:t>
      </w:r>
      <w:r w:rsidR="00ED3097">
        <w:rPr>
          <w:i/>
          <w:sz w:val="20"/>
          <w:szCs w:val="20"/>
        </w:rPr>
        <w:t>J. J. Strossmayera 15</w:t>
      </w:r>
      <w:r>
        <w:rPr>
          <w:i/>
          <w:sz w:val="20"/>
          <w:szCs w:val="20"/>
        </w:rPr>
        <w:t xml:space="preserve">, kao voditelj obrade, prikuplja i obrađuje moje osobne podatke s ovoga obrasca, te da se koriste u svrhu postupanja po Natječaju </w:t>
      </w:r>
      <w:r w:rsidR="00ED3097" w:rsidRPr="00ED3097">
        <w:rPr>
          <w:i/>
          <w:sz w:val="20"/>
          <w:szCs w:val="20"/>
        </w:rPr>
        <w:t xml:space="preserve">vanbrodskog motora u vlasništvu Turističke zajednice </w:t>
      </w:r>
      <w:r w:rsidR="00ED3097">
        <w:rPr>
          <w:i/>
          <w:sz w:val="20"/>
          <w:szCs w:val="20"/>
        </w:rPr>
        <w:t>g</w:t>
      </w:r>
      <w:r w:rsidR="00ED3097" w:rsidRPr="00ED3097">
        <w:rPr>
          <w:i/>
          <w:sz w:val="20"/>
          <w:szCs w:val="20"/>
        </w:rPr>
        <w:t>rada Vukovara</w:t>
      </w:r>
      <w:r w:rsidR="00404B01" w:rsidRPr="00895184">
        <w:rPr>
          <w:i/>
          <w:sz w:val="20"/>
          <w:szCs w:val="20"/>
        </w:rPr>
        <w:t>, KLASA:</w:t>
      </w:r>
      <w:r w:rsidR="00895184" w:rsidRPr="00895184">
        <w:rPr>
          <w:i/>
          <w:sz w:val="20"/>
          <w:szCs w:val="20"/>
        </w:rPr>
        <w:t xml:space="preserve"> 728-01/22-01/03</w:t>
      </w:r>
      <w:r w:rsidR="00404B01" w:rsidRPr="00895184">
        <w:rPr>
          <w:i/>
          <w:sz w:val="20"/>
          <w:szCs w:val="20"/>
        </w:rPr>
        <w:t>, URBROJ:</w:t>
      </w:r>
      <w:r w:rsidR="00895184" w:rsidRPr="00895184">
        <w:rPr>
          <w:i/>
          <w:sz w:val="20"/>
          <w:szCs w:val="20"/>
        </w:rPr>
        <w:t xml:space="preserve"> 01-01</w:t>
      </w:r>
      <w:r w:rsidR="00895184">
        <w:rPr>
          <w:i/>
          <w:sz w:val="20"/>
          <w:szCs w:val="20"/>
        </w:rPr>
        <w:t>-22-1</w:t>
      </w:r>
      <w:r w:rsidR="00404B01">
        <w:rPr>
          <w:i/>
          <w:sz w:val="20"/>
          <w:szCs w:val="20"/>
        </w:rPr>
        <w:t xml:space="preserve"> od </w:t>
      </w:r>
      <w:r w:rsidR="00ED3097">
        <w:rPr>
          <w:i/>
          <w:sz w:val="20"/>
          <w:szCs w:val="20"/>
        </w:rPr>
        <w:t>6. listopada</w:t>
      </w:r>
      <w:r w:rsidR="00404B01">
        <w:rPr>
          <w:i/>
          <w:sz w:val="20"/>
          <w:szCs w:val="20"/>
        </w:rPr>
        <w:t xml:space="preserve"> 2022</w:t>
      </w:r>
      <w:r>
        <w:rPr>
          <w:i/>
          <w:sz w:val="20"/>
          <w:szCs w:val="20"/>
        </w:rPr>
        <w:t>. godine, a čuvat će se sukladno zakonu.</w:t>
      </w:r>
    </w:p>
    <w:p w14:paraId="564AD048" w14:textId="77777777" w:rsidR="00A60B6E" w:rsidRDefault="001C3195">
      <w:pPr>
        <w:pStyle w:val="Odlomakpopisa"/>
        <w:ind w:left="-284" w:righ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Izjavljujem da su svi podaci navedeni u obrascu točni i istiniti te da sam od strane voditelja obrade upoznat sa svrhom, osnovom i vrstom obrade mojih osobnih podataka. </w:t>
      </w:r>
    </w:p>
    <w:p w14:paraId="0F25447C" w14:textId="12182344" w:rsidR="00A60B6E" w:rsidRDefault="001C3195">
      <w:pPr>
        <w:pStyle w:val="Odlomakpopisa"/>
        <w:ind w:left="-284" w:righ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prava ispitanika: 032</w:t>
      </w:r>
      <w:r w:rsidR="00ED3097">
        <w:rPr>
          <w:i/>
          <w:sz w:val="20"/>
          <w:szCs w:val="20"/>
        </w:rPr>
        <w:t>/442-889</w:t>
      </w:r>
      <w:r>
        <w:rPr>
          <w:i/>
          <w:sz w:val="20"/>
          <w:szCs w:val="20"/>
        </w:rPr>
        <w:t>.</w:t>
      </w:r>
    </w:p>
    <w:p w14:paraId="23C0F2DC" w14:textId="77777777" w:rsidR="00A60B6E" w:rsidRDefault="00A60B6E">
      <w:pPr>
        <w:pStyle w:val="Odlomakpopisa"/>
        <w:ind w:left="-284" w:right="-567"/>
        <w:jc w:val="both"/>
        <w:rPr>
          <w:i/>
          <w:sz w:val="20"/>
          <w:szCs w:val="20"/>
        </w:rPr>
      </w:pPr>
    </w:p>
    <w:p w14:paraId="3C31A309" w14:textId="77777777" w:rsidR="00A60B6E" w:rsidRPr="004318FF" w:rsidRDefault="004318FF" w:rsidP="004318FF">
      <w:pPr>
        <w:pStyle w:val="Odlomakpopisa"/>
        <w:ind w:left="-284" w:right="-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</w:r>
      <w:r w:rsidR="001C3195" w:rsidRPr="004318FF">
        <w:rPr>
          <w:sz w:val="20"/>
          <w:szCs w:val="20"/>
        </w:rPr>
        <w:tab/>
        <w:t>________________________________</w:t>
      </w:r>
    </w:p>
    <w:p w14:paraId="57486430" w14:textId="77777777" w:rsidR="00A60B6E" w:rsidRDefault="001C3195">
      <w:pPr>
        <w:pStyle w:val="Odlomakpopisa"/>
        <w:ind w:left="-284" w:right="-567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</w:t>
      </w:r>
      <w:r>
        <w:rPr>
          <w:i/>
          <w:sz w:val="20"/>
          <w:szCs w:val="20"/>
        </w:rPr>
        <w:t>potpis ponuditelja)</w:t>
      </w:r>
    </w:p>
    <w:sectPr w:rsidR="00A60B6E">
      <w:pgSz w:w="11906" w:h="16838"/>
      <w:pgMar w:top="1417" w:right="1417" w:bottom="1417" w:left="1417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3252" w14:textId="77777777" w:rsidR="0037272E" w:rsidRDefault="0037272E">
      <w:r>
        <w:separator/>
      </w:r>
    </w:p>
  </w:endnote>
  <w:endnote w:type="continuationSeparator" w:id="0">
    <w:p w14:paraId="7A3FE4F3" w14:textId="77777777" w:rsidR="0037272E" w:rsidRDefault="0037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7010" w14:textId="77777777" w:rsidR="0037272E" w:rsidRDefault="0037272E">
      <w:r>
        <w:rPr>
          <w:color w:val="000000"/>
        </w:rPr>
        <w:separator/>
      </w:r>
    </w:p>
  </w:footnote>
  <w:footnote w:type="continuationSeparator" w:id="0">
    <w:p w14:paraId="5E046E21" w14:textId="77777777" w:rsidR="0037272E" w:rsidRDefault="0037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A1E47"/>
    <w:multiLevelType w:val="multilevel"/>
    <w:tmpl w:val="7BBE9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54D5C"/>
    <w:multiLevelType w:val="multilevel"/>
    <w:tmpl w:val="FF48F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2477">
    <w:abstractNumId w:val="0"/>
  </w:num>
  <w:num w:numId="2" w16cid:durableId="188444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B6E"/>
    <w:rsid w:val="001629FD"/>
    <w:rsid w:val="001C3195"/>
    <w:rsid w:val="0037272E"/>
    <w:rsid w:val="00404B01"/>
    <w:rsid w:val="004318FF"/>
    <w:rsid w:val="00462FE3"/>
    <w:rsid w:val="00687AC9"/>
    <w:rsid w:val="00806DEA"/>
    <w:rsid w:val="008531F5"/>
    <w:rsid w:val="00895184"/>
    <w:rsid w:val="00A60B6E"/>
    <w:rsid w:val="00D34D73"/>
    <w:rsid w:val="00ED3097"/>
    <w:rsid w:val="00E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C5FD"/>
  <w15:docId w15:val="{24C28C35-63B7-408E-A611-5205C25C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Bajic</dc:creator>
  <dc:description/>
  <cp:lastModifiedBy>Tz Vu</cp:lastModifiedBy>
  <cp:revision>11</cp:revision>
  <cp:lastPrinted>2021-01-28T09:22:00Z</cp:lastPrinted>
  <dcterms:created xsi:type="dcterms:W3CDTF">2021-02-04T13:41:00Z</dcterms:created>
  <dcterms:modified xsi:type="dcterms:W3CDTF">2022-10-06T12:14:00Z</dcterms:modified>
</cp:coreProperties>
</file>