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0AE0" w14:textId="77777777"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344F10C" w14:textId="77777777" w:rsidR="00A60B6E" w:rsidRDefault="001C3195">
      <w:r>
        <w:rPr>
          <w:sz w:val="20"/>
          <w:szCs w:val="20"/>
        </w:rPr>
        <w:t>(</w:t>
      </w:r>
      <w:r>
        <w:rPr>
          <w:i/>
          <w:sz w:val="20"/>
          <w:szCs w:val="20"/>
        </w:rPr>
        <w:t>ime i prezime / naziv ponuditelja)</w:t>
      </w:r>
    </w:p>
    <w:p w14:paraId="06DFF948" w14:textId="77777777" w:rsidR="00A60B6E" w:rsidRDefault="00A60B6E">
      <w:pPr>
        <w:rPr>
          <w:i/>
          <w:sz w:val="20"/>
          <w:szCs w:val="20"/>
        </w:rPr>
      </w:pPr>
    </w:p>
    <w:p w14:paraId="596B012B" w14:textId="77777777" w:rsidR="00A60B6E" w:rsidRDefault="001C3195">
      <w:r>
        <w:rPr>
          <w:sz w:val="20"/>
          <w:szCs w:val="20"/>
        </w:rPr>
        <w:t>______</w:t>
      </w:r>
      <w:r>
        <w:rPr>
          <w:i/>
          <w:sz w:val="20"/>
          <w:szCs w:val="20"/>
        </w:rPr>
        <w:t>___________________________</w:t>
      </w:r>
    </w:p>
    <w:p w14:paraId="7918C06D" w14:textId="77777777"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(adresa prebivališta / sjedišta ponuditelja)</w:t>
      </w:r>
    </w:p>
    <w:p w14:paraId="459B0325" w14:textId="77777777" w:rsidR="00A60B6E" w:rsidRDefault="00A60B6E">
      <w:pPr>
        <w:rPr>
          <w:i/>
          <w:sz w:val="20"/>
          <w:szCs w:val="20"/>
        </w:rPr>
      </w:pPr>
    </w:p>
    <w:p w14:paraId="66D46B7F" w14:textId="77777777"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E2CC4CB" w14:textId="77777777"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(OIB ponuditelja)</w:t>
      </w:r>
    </w:p>
    <w:p w14:paraId="1686A1E6" w14:textId="77777777" w:rsidR="00A60B6E" w:rsidRDefault="00A60B6E">
      <w:pPr>
        <w:rPr>
          <w:i/>
          <w:sz w:val="20"/>
          <w:szCs w:val="20"/>
        </w:rPr>
      </w:pPr>
    </w:p>
    <w:p w14:paraId="45FDBBA9" w14:textId="18B0C451" w:rsidR="00A60B6E" w:rsidRDefault="00404B01">
      <w:pPr>
        <w:rPr>
          <w:sz w:val="20"/>
          <w:szCs w:val="20"/>
        </w:rPr>
      </w:pPr>
      <w:r>
        <w:rPr>
          <w:sz w:val="20"/>
          <w:szCs w:val="20"/>
        </w:rPr>
        <w:t>U Vukovaru, _______________ 202</w:t>
      </w:r>
      <w:r w:rsidR="00DF252A">
        <w:rPr>
          <w:sz w:val="20"/>
          <w:szCs w:val="20"/>
        </w:rPr>
        <w:t>5</w:t>
      </w:r>
      <w:r w:rsidR="001C3195">
        <w:rPr>
          <w:sz w:val="20"/>
          <w:szCs w:val="20"/>
        </w:rPr>
        <w:t>. godine</w:t>
      </w:r>
    </w:p>
    <w:p w14:paraId="2862B098" w14:textId="1DE243FF" w:rsidR="00ED3097" w:rsidRDefault="001C3195">
      <w:pPr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097">
        <w:rPr>
          <w:sz w:val="18"/>
          <w:szCs w:val="18"/>
        </w:rPr>
        <w:tab/>
      </w:r>
      <w:r w:rsidR="00ED3097">
        <w:rPr>
          <w:b/>
        </w:rPr>
        <w:t xml:space="preserve">TURISTIČKA ZAJEDNICA </w:t>
      </w:r>
    </w:p>
    <w:p w14:paraId="32152AB2" w14:textId="6043E986" w:rsidR="00A60B6E" w:rsidRDefault="00ED3097" w:rsidP="00ED3097">
      <w:pPr>
        <w:ind w:left="4956" w:firstLine="708"/>
      </w:pPr>
      <w:r>
        <w:rPr>
          <w:b/>
        </w:rPr>
        <w:t>GRADA VUKOVARA</w:t>
      </w:r>
    </w:p>
    <w:p w14:paraId="7113C282" w14:textId="0C575B31" w:rsidR="00A60B6E" w:rsidRDefault="001C31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097">
        <w:rPr>
          <w:b/>
        </w:rPr>
        <w:t>J. J. Strossmayera 15</w:t>
      </w:r>
    </w:p>
    <w:p w14:paraId="1E19D8E2" w14:textId="0E521A34" w:rsidR="00A60B6E" w:rsidRDefault="001C31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32000 Vukovar</w:t>
      </w:r>
    </w:p>
    <w:p w14:paraId="60A2200E" w14:textId="77777777" w:rsidR="00A60B6E" w:rsidRDefault="00A60B6E">
      <w:pPr>
        <w:tabs>
          <w:tab w:val="left" w:pos="3198"/>
        </w:tabs>
        <w:rPr>
          <w:b/>
          <w:i/>
          <w:sz w:val="20"/>
          <w:szCs w:val="20"/>
        </w:rPr>
      </w:pPr>
    </w:p>
    <w:p w14:paraId="46B49DA4" w14:textId="77777777" w:rsidR="00A60B6E" w:rsidRDefault="00A60B6E">
      <w:pPr>
        <w:tabs>
          <w:tab w:val="left" w:pos="3198"/>
        </w:tabs>
        <w:rPr>
          <w:b/>
          <w:i/>
        </w:rPr>
      </w:pPr>
    </w:p>
    <w:p w14:paraId="7055FF7D" w14:textId="1011D3A9" w:rsidR="00ED3097" w:rsidRPr="005B6B7B" w:rsidRDefault="001C3195">
      <w:pPr>
        <w:tabs>
          <w:tab w:val="left" w:pos="3198"/>
        </w:tabs>
        <w:rPr>
          <w:b/>
          <w:bCs/>
          <w:i/>
        </w:rPr>
      </w:pPr>
      <w:r>
        <w:rPr>
          <w:b/>
          <w:i/>
        </w:rPr>
        <w:t>PREDMET</w:t>
      </w:r>
      <w:r>
        <w:rPr>
          <w:i/>
        </w:rPr>
        <w:t xml:space="preserve">: </w:t>
      </w:r>
      <w:r w:rsidRPr="005B6B7B">
        <w:rPr>
          <w:b/>
          <w:bCs/>
          <w:i/>
        </w:rPr>
        <w:t xml:space="preserve">Prijava na Natječaj </w:t>
      </w:r>
      <w:bookmarkStart w:id="0" w:name="_Hlk115856180"/>
      <w:r w:rsidRPr="005B6B7B">
        <w:rPr>
          <w:b/>
          <w:bCs/>
          <w:i/>
        </w:rPr>
        <w:t>za p</w:t>
      </w:r>
      <w:r w:rsidR="00404B01" w:rsidRPr="005B6B7B">
        <w:rPr>
          <w:b/>
          <w:bCs/>
          <w:i/>
        </w:rPr>
        <w:t xml:space="preserve">rodaju </w:t>
      </w:r>
      <w:r w:rsidR="00DF252A" w:rsidRPr="005B6B7B">
        <w:rPr>
          <w:b/>
          <w:bCs/>
          <w:i/>
        </w:rPr>
        <w:t>kombija</w:t>
      </w:r>
      <w:r w:rsidR="00ED3097" w:rsidRPr="005B6B7B">
        <w:rPr>
          <w:b/>
          <w:bCs/>
          <w:i/>
        </w:rPr>
        <w:t xml:space="preserve"> u vlasništvu Turističke zajednice </w:t>
      </w:r>
    </w:p>
    <w:p w14:paraId="1A106D47" w14:textId="3B9642E3" w:rsidR="00A60B6E" w:rsidRDefault="00ED3097">
      <w:pPr>
        <w:tabs>
          <w:tab w:val="left" w:pos="3198"/>
        </w:tabs>
      </w:pPr>
      <w:r w:rsidRPr="005B6B7B">
        <w:rPr>
          <w:b/>
          <w:bCs/>
          <w:i/>
        </w:rPr>
        <w:t xml:space="preserve">                    grada Vukovara</w:t>
      </w:r>
      <w:r w:rsidR="001C3195">
        <w:rPr>
          <w:i/>
        </w:rPr>
        <w:t xml:space="preserve">  </w:t>
      </w:r>
    </w:p>
    <w:bookmarkEnd w:id="0"/>
    <w:p w14:paraId="033D0853" w14:textId="77777777" w:rsidR="00A60B6E" w:rsidRDefault="001C3195">
      <w:pPr>
        <w:rPr>
          <w:i/>
        </w:rPr>
      </w:pPr>
      <w:r>
        <w:rPr>
          <w:i/>
        </w:rPr>
        <w:t xml:space="preserve">                     </w:t>
      </w:r>
    </w:p>
    <w:p w14:paraId="57750F39" w14:textId="77777777" w:rsidR="00A60B6E" w:rsidRDefault="00A60B6E"/>
    <w:p w14:paraId="69A37D09" w14:textId="24AF5B94" w:rsidR="00404B01" w:rsidRPr="00DF252A" w:rsidRDefault="001C3195" w:rsidP="00404B01">
      <w:pPr>
        <w:jc w:val="both"/>
        <w:rPr>
          <w:b/>
        </w:rPr>
      </w:pPr>
      <w:r w:rsidRPr="00DF252A">
        <w:t xml:space="preserve">Prijavljujem se na Natječaj za </w:t>
      </w:r>
      <w:r w:rsidR="00DF252A" w:rsidRPr="00DF252A">
        <w:t xml:space="preserve">prodaju kombija </w:t>
      </w:r>
      <w:r w:rsidR="00ED3097" w:rsidRPr="00DF252A">
        <w:t xml:space="preserve"> u vlasništvu Turističke zajednice</w:t>
      </w:r>
      <w:r w:rsidR="00DF252A">
        <w:t xml:space="preserve"> </w:t>
      </w:r>
      <w:r w:rsidR="00ED3097" w:rsidRPr="00DF252A">
        <w:t>grada Vukovara</w:t>
      </w:r>
      <w:r w:rsidRPr="00DF252A">
        <w:t>, i to:</w:t>
      </w:r>
      <w:r w:rsidR="00ED3097" w:rsidRPr="00DF252A">
        <w:t xml:space="preserve"> </w:t>
      </w:r>
      <w:r w:rsidR="00404B01" w:rsidRPr="00DF252A">
        <w:rPr>
          <w:b/>
        </w:rPr>
        <w:t xml:space="preserve">- </w:t>
      </w:r>
      <w:r w:rsidR="00DF252A" w:rsidRPr="005B6B7B">
        <w:t>motorno vozilo KOMBI OPEL MOVANO, broj šasije VN1J9AED521542268, dizel, u prometu od 2000. godine, zapremnina cm</w:t>
      </w:r>
      <w:r w:rsidR="00DF252A" w:rsidRPr="005B6B7B">
        <w:rPr>
          <w:vertAlign w:val="superscript"/>
        </w:rPr>
        <w:t>3</w:t>
      </w:r>
      <w:r w:rsidR="00DF252A" w:rsidRPr="005B6B7B">
        <w:t>/kW: 2499/59, neregistriran</w:t>
      </w:r>
      <w:r w:rsidR="00404B01" w:rsidRPr="00DF252A">
        <w:t>.</w:t>
      </w:r>
    </w:p>
    <w:p w14:paraId="4000BFC6" w14:textId="77777777" w:rsidR="00A60B6E" w:rsidRDefault="00A60B6E">
      <w:pPr>
        <w:jc w:val="both"/>
      </w:pPr>
    </w:p>
    <w:p w14:paraId="77C9F248" w14:textId="77777777" w:rsidR="00A60B6E" w:rsidRDefault="00A60B6E">
      <w:pPr>
        <w:jc w:val="both"/>
      </w:pPr>
    </w:p>
    <w:p w14:paraId="1960AED1" w14:textId="08865F01" w:rsidR="00A60B6E" w:rsidRDefault="001C3195">
      <w:pPr>
        <w:jc w:val="both"/>
      </w:pPr>
      <w:bookmarkStart w:id="1" w:name="_Hlk522194020"/>
      <w:r>
        <w:t xml:space="preserve">Ponuđeni iznos kupoprodajne cijene je  ______________________ </w:t>
      </w:r>
      <w:r w:rsidR="00DF252A">
        <w:t>eura</w:t>
      </w:r>
      <w:r>
        <w:t xml:space="preserve"> </w:t>
      </w:r>
    </w:p>
    <w:p w14:paraId="24365912" w14:textId="2039C676" w:rsidR="00A60B6E" w:rsidRDefault="001C3195">
      <w:pPr>
        <w:spacing w:line="360" w:lineRule="auto"/>
      </w:pPr>
      <w:r>
        <w:t>(</w:t>
      </w:r>
      <w:r>
        <w:rPr>
          <w:i/>
        </w:rPr>
        <w:t>slovima</w:t>
      </w:r>
      <w:r>
        <w:t>: _________________________________________________________________________).</w:t>
      </w:r>
      <w:bookmarkEnd w:id="1"/>
    </w:p>
    <w:p w14:paraId="5403DC48" w14:textId="77777777"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 xml:space="preserve">Ponudi prilažem sljedeće </w:t>
      </w:r>
      <w:r>
        <w:rPr>
          <w:i/>
          <w:sz w:val="20"/>
          <w:szCs w:val="20"/>
        </w:rPr>
        <w:t>(zaokružiti broj ispred naznake priloga koji se dostavlja uz prijavu)</w:t>
      </w:r>
      <w:r>
        <w:rPr>
          <w:sz w:val="20"/>
          <w:szCs w:val="20"/>
        </w:rPr>
        <w:t>:</w:t>
      </w:r>
    </w:p>
    <w:p w14:paraId="1DAE95E9" w14:textId="77777777" w:rsidR="005B6B7B" w:rsidRDefault="005B6B7B"/>
    <w:p w14:paraId="3326A0B5" w14:textId="77777777" w:rsidR="00A60B6E" w:rsidRPr="008531F5" w:rsidRDefault="00687AC9" w:rsidP="00ED3097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preslika osobne iskaznice</w:t>
      </w:r>
      <w:r w:rsidR="001C3195">
        <w:rPr>
          <w:sz w:val="20"/>
          <w:szCs w:val="20"/>
        </w:rPr>
        <w:t xml:space="preserve"> za fizičke osobe državljane Republike Hrvatske i</w:t>
      </w:r>
      <w:r w:rsidR="00404B01">
        <w:rPr>
          <w:sz w:val="20"/>
          <w:szCs w:val="20"/>
        </w:rPr>
        <w:t>li</w:t>
      </w:r>
      <w:r w:rsidR="001C3195">
        <w:rPr>
          <w:sz w:val="20"/>
          <w:szCs w:val="20"/>
        </w:rPr>
        <w:t xml:space="preserve"> </w:t>
      </w:r>
      <w:r w:rsidR="008531F5" w:rsidRPr="008531F5">
        <w:rPr>
          <w:sz w:val="20"/>
          <w:szCs w:val="20"/>
        </w:rPr>
        <w:t>odgovarajući dokument (preveden na hrvatski jezik od strane ovlaštenog sudskog tumača) kojim se dokazuje prebivalište i državljanstvo za ponuditelje koji nisu državljani Republike Hrvatske</w:t>
      </w:r>
    </w:p>
    <w:p w14:paraId="6BEFFE77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preslika obrtnice ako je ponuditelj obrtnik, odnosno preslika rješenja o upisu u sudski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14:paraId="71021CB4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dokaz o uplati jamčevine,</w:t>
      </w:r>
    </w:p>
    <w:p w14:paraId="143B123F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presliku broja tekućeg ili žiro računa ponuditelja na koji će se izvršiti povrat uplaćene jamčevine u slučaju da isti nije najpovoljniji ponuditelj,</w:t>
      </w:r>
    </w:p>
    <w:p w14:paraId="3937B029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izjavu ponuditelja da u cijelosti prihvaća uvjete natječaja, da njegova ponuda ostaje na snazi 30 dana od dana otvaranja ponuda, te da će ako njegova ponuda bude prihvaćena, u ovom roku sklopiti ugovor o zakupu i snositi trošak ovjere ugovora.</w:t>
      </w:r>
    </w:p>
    <w:p w14:paraId="286DF45B" w14:textId="77777777"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14:paraId="1D440A46" w14:textId="7D1043A2" w:rsidR="00A60B6E" w:rsidRDefault="001C3195" w:rsidP="00ED3097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Svojim potpisom pristajem da </w:t>
      </w:r>
      <w:r w:rsidR="00ED3097">
        <w:rPr>
          <w:i/>
          <w:sz w:val="20"/>
          <w:szCs w:val="20"/>
        </w:rPr>
        <w:t>Turistička zajednica grada Vukovara</w:t>
      </w:r>
      <w:r>
        <w:rPr>
          <w:i/>
          <w:sz w:val="20"/>
          <w:szCs w:val="20"/>
        </w:rPr>
        <w:t xml:space="preserve">, Vukovar, </w:t>
      </w:r>
      <w:r w:rsidR="00ED3097">
        <w:rPr>
          <w:i/>
          <w:sz w:val="20"/>
          <w:szCs w:val="20"/>
        </w:rPr>
        <w:t>J. J. Strossmayera 15</w:t>
      </w:r>
      <w:r>
        <w:rPr>
          <w:i/>
          <w:sz w:val="20"/>
          <w:szCs w:val="20"/>
        </w:rPr>
        <w:t xml:space="preserve">, kao voditelj obrade, prikuplja i obrađuje moje osobne podatke s ovoga obrasca, te da se koriste u svrhu postupanja po Natječaju </w:t>
      </w:r>
      <w:r w:rsidR="00DF252A">
        <w:rPr>
          <w:i/>
          <w:sz w:val="20"/>
          <w:szCs w:val="20"/>
        </w:rPr>
        <w:t>za prodaju kombija</w:t>
      </w:r>
      <w:r w:rsidR="00ED3097" w:rsidRPr="00ED3097">
        <w:rPr>
          <w:i/>
          <w:sz w:val="20"/>
          <w:szCs w:val="20"/>
        </w:rPr>
        <w:t xml:space="preserve"> u vlasništvu Turističke zajednice </w:t>
      </w:r>
      <w:r w:rsidR="00ED3097">
        <w:rPr>
          <w:i/>
          <w:sz w:val="20"/>
          <w:szCs w:val="20"/>
        </w:rPr>
        <w:t>g</w:t>
      </w:r>
      <w:r w:rsidR="00ED3097" w:rsidRPr="00ED3097">
        <w:rPr>
          <w:i/>
          <w:sz w:val="20"/>
          <w:szCs w:val="20"/>
        </w:rPr>
        <w:t>rada Vukovara</w:t>
      </w:r>
      <w:r w:rsidR="00404B01" w:rsidRPr="00895184">
        <w:rPr>
          <w:i/>
          <w:sz w:val="20"/>
          <w:szCs w:val="20"/>
        </w:rPr>
        <w:t>, KLASA:</w:t>
      </w:r>
      <w:r w:rsidR="00895184" w:rsidRPr="00895184">
        <w:rPr>
          <w:i/>
          <w:sz w:val="20"/>
          <w:szCs w:val="20"/>
        </w:rPr>
        <w:t xml:space="preserve"> 72</w:t>
      </w:r>
      <w:r w:rsidR="00DF252A">
        <w:rPr>
          <w:i/>
          <w:sz w:val="20"/>
          <w:szCs w:val="20"/>
        </w:rPr>
        <w:t>5</w:t>
      </w:r>
      <w:r w:rsidR="00895184" w:rsidRPr="00895184">
        <w:rPr>
          <w:i/>
          <w:sz w:val="20"/>
          <w:szCs w:val="20"/>
        </w:rPr>
        <w:t>-01/2</w:t>
      </w:r>
      <w:r w:rsidR="00DF252A">
        <w:rPr>
          <w:i/>
          <w:sz w:val="20"/>
          <w:szCs w:val="20"/>
        </w:rPr>
        <w:t>5</w:t>
      </w:r>
      <w:r w:rsidR="00895184" w:rsidRPr="00895184">
        <w:rPr>
          <w:i/>
          <w:sz w:val="20"/>
          <w:szCs w:val="20"/>
        </w:rPr>
        <w:t>-01/0</w:t>
      </w:r>
      <w:r w:rsidR="00DF252A">
        <w:rPr>
          <w:i/>
          <w:sz w:val="20"/>
          <w:szCs w:val="20"/>
        </w:rPr>
        <w:t>2</w:t>
      </w:r>
      <w:r w:rsidR="00404B01" w:rsidRPr="00895184">
        <w:rPr>
          <w:i/>
          <w:sz w:val="20"/>
          <w:szCs w:val="20"/>
        </w:rPr>
        <w:t>, URBROJ:</w:t>
      </w:r>
      <w:r w:rsidR="00895184" w:rsidRPr="00895184">
        <w:rPr>
          <w:i/>
          <w:sz w:val="20"/>
          <w:szCs w:val="20"/>
        </w:rPr>
        <w:t xml:space="preserve"> 01-01</w:t>
      </w:r>
      <w:r w:rsidR="00895184">
        <w:rPr>
          <w:i/>
          <w:sz w:val="20"/>
          <w:szCs w:val="20"/>
        </w:rPr>
        <w:t>-2</w:t>
      </w:r>
      <w:r w:rsidR="00DF252A">
        <w:rPr>
          <w:i/>
          <w:sz w:val="20"/>
          <w:szCs w:val="20"/>
        </w:rPr>
        <w:t>5</w:t>
      </w:r>
      <w:r w:rsidR="00895184">
        <w:rPr>
          <w:i/>
          <w:sz w:val="20"/>
          <w:szCs w:val="20"/>
        </w:rPr>
        <w:t>-</w:t>
      </w:r>
      <w:r w:rsidR="00DF252A">
        <w:rPr>
          <w:i/>
          <w:sz w:val="20"/>
          <w:szCs w:val="20"/>
        </w:rPr>
        <w:t>04</w:t>
      </w:r>
      <w:r w:rsidR="00404B01">
        <w:rPr>
          <w:i/>
          <w:sz w:val="20"/>
          <w:szCs w:val="20"/>
        </w:rPr>
        <w:t xml:space="preserve"> od </w:t>
      </w:r>
      <w:r w:rsidR="00DF252A">
        <w:rPr>
          <w:i/>
          <w:sz w:val="20"/>
          <w:szCs w:val="20"/>
        </w:rPr>
        <w:t>10</w:t>
      </w:r>
      <w:r w:rsidR="00ED3097">
        <w:rPr>
          <w:i/>
          <w:sz w:val="20"/>
          <w:szCs w:val="20"/>
        </w:rPr>
        <w:t xml:space="preserve">. </w:t>
      </w:r>
      <w:r w:rsidR="00DF252A">
        <w:rPr>
          <w:i/>
          <w:sz w:val="20"/>
          <w:szCs w:val="20"/>
        </w:rPr>
        <w:t>studenog 2025.</w:t>
      </w:r>
      <w:r>
        <w:rPr>
          <w:i/>
          <w:sz w:val="20"/>
          <w:szCs w:val="20"/>
        </w:rPr>
        <w:t xml:space="preserve"> godine, a čuvat će se sukladno zakonu.</w:t>
      </w:r>
    </w:p>
    <w:p w14:paraId="564AD048" w14:textId="77777777"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Izjavljujem da su svi podaci navedeni u obrascu točni i istiniti te da sam od strane voditelja obrade upoznat sa svrhom, osnovom i vrstom obrade mojih osobnih podataka. </w:t>
      </w:r>
    </w:p>
    <w:p w14:paraId="0F25447C" w14:textId="12182344"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</w:t>
      </w:r>
      <w:r w:rsidR="00ED3097">
        <w:rPr>
          <w:i/>
          <w:sz w:val="20"/>
          <w:szCs w:val="20"/>
        </w:rPr>
        <w:t>/442-889</w:t>
      </w:r>
      <w:r>
        <w:rPr>
          <w:i/>
          <w:sz w:val="20"/>
          <w:szCs w:val="20"/>
        </w:rPr>
        <w:t>.</w:t>
      </w:r>
    </w:p>
    <w:p w14:paraId="23C0F2DC" w14:textId="77777777"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14:paraId="3C31A309" w14:textId="77777777" w:rsidR="00A60B6E" w:rsidRPr="004318FF" w:rsidRDefault="004318FF" w:rsidP="004318FF">
      <w:pPr>
        <w:pStyle w:val="Odlomakpopisa"/>
        <w:ind w:left="-284" w:right="-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  <w:t>________________________________</w:t>
      </w:r>
    </w:p>
    <w:p w14:paraId="57486430" w14:textId="77777777" w:rsidR="00A60B6E" w:rsidRDefault="001C3195">
      <w:pPr>
        <w:pStyle w:val="Odlomakpopisa"/>
        <w:ind w:left="-284" w:right="-567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</w:t>
      </w:r>
      <w:r>
        <w:rPr>
          <w:i/>
          <w:sz w:val="20"/>
          <w:szCs w:val="20"/>
        </w:rPr>
        <w:t>potpis ponuditelja)</w:t>
      </w:r>
    </w:p>
    <w:sectPr w:rsidR="00A60B6E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3252" w14:textId="77777777" w:rsidR="0037272E" w:rsidRDefault="0037272E">
      <w:r>
        <w:separator/>
      </w:r>
    </w:p>
  </w:endnote>
  <w:endnote w:type="continuationSeparator" w:id="0">
    <w:p w14:paraId="7A3FE4F3" w14:textId="77777777" w:rsidR="0037272E" w:rsidRDefault="0037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7010" w14:textId="77777777" w:rsidR="0037272E" w:rsidRDefault="0037272E">
      <w:r>
        <w:rPr>
          <w:color w:val="000000"/>
        </w:rPr>
        <w:separator/>
      </w:r>
    </w:p>
  </w:footnote>
  <w:footnote w:type="continuationSeparator" w:id="0">
    <w:p w14:paraId="5E046E21" w14:textId="77777777" w:rsidR="0037272E" w:rsidRDefault="0037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1E47"/>
    <w:multiLevelType w:val="multilevel"/>
    <w:tmpl w:val="7BBE9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54D5C"/>
    <w:multiLevelType w:val="multilevel"/>
    <w:tmpl w:val="FF48F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2477">
    <w:abstractNumId w:val="0"/>
  </w:num>
  <w:num w:numId="2" w16cid:durableId="188444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B6E"/>
    <w:rsid w:val="001629FD"/>
    <w:rsid w:val="001C3195"/>
    <w:rsid w:val="0037272E"/>
    <w:rsid w:val="00404B01"/>
    <w:rsid w:val="004318FF"/>
    <w:rsid w:val="00462FE3"/>
    <w:rsid w:val="005002BB"/>
    <w:rsid w:val="005B6B7B"/>
    <w:rsid w:val="00687AC9"/>
    <w:rsid w:val="007E6E3B"/>
    <w:rsid w:val="00806DEA"/>
    <w:rsid w:val="008531F5"/>
    <w:rsid w:val="00895184"/>
    <w:rsid w:val="00930B8A"/>
    <w:rsid w:val="00A60B6E"/>
    <w:rsid w:val="00D34D73"/>
    <w:rsid w:val="00D50995"/>
    <w:rsid w:val="00DF252A"/>
    <w:rsid w:val="00ED3097"/>
    <w:rsid w:val="00E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5FD"/>
  <w15:docId w15:val="{24C28C35-63B7-408E-A611-5205C25C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Dario Hegeduš</cp:lastModifiedBy>
  <cp:revision>14</cp:revision>
  <cp:lastPrinted>2025-11-07T10:37:00Z</cp:lastPrinted>
  <dcterms:created xsi:type="dcterms:W3CDTF">2021-02-04T13:41:00Z</dcterms:created>
  <dcterms:modified xsi:type="dcterms:W3CDTF">2025-11-07T10:41:00Z</dcterms:modified>
</cp:coreProperties>
</file>