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54A63" w14:textId="77777777"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CF3A789" w14:textId="77777777" w:rsidR="003709A7" w:rsidRPr="00615FFF" w:rsidRDefault="003709A7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hAnsiTheme="majorHAnsi"/>
          <w:noProof/>
        </w:rPr>
        <w:drawing>
          <wp:inline distT="0" distB="0" distL="0" distR="0" wp14:anchorId="73AA642A" wp14:editId="6AD18A54">
            <wp:extent cx="1496684" cy="65532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066" cy="65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EF800" w14:textId="77777777" w:rsidR="003709A7" w:rsidRPr="00615FFF" w:rsidRDefault="00536A80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Temeljem članka 28.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stavka 1.</w:t>
      </w: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Zakona o javnoj nabavi ("Narodne novine" br. 120/16)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</w:p>
    <w:p w14:paraId="3E2D11E9" w14:textId="19A807B4" w:rsidR="00E36EA7" w:rsidRPr="00615FFF" w:rsidRDefault="00F614BD" w:rsidP="003709A7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>irektor</w:t>
      </w:r>
      <w:r w:rsidR="002A11F1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Turističke zajednice grada Vukovara </w:t>
      </w:r>
      <w:r w:rsidR="00080960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dana </w:t>
      </w:r>
      <w:r w:rsidR="00322301">
        <w:rPr>
          <w:rFonts w:asciiTheme="majorHAnsi" w:eastAsia="Times New Roman" w:hAnsiTheme="majorHAnsi" w:cs="Times New Roman"/>
          <w:kern w:val="1"/>
          <w:szCs w:val="24"/>
          <w:lang w:eastAsia="ar-SA"/>
        </w:rPr>
        <w:t>12. studenog</w:t>
      </w:r>
      <w:r w:rsidRPr="00F614BD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2019</w:t>
      </w:r>
      <w:r w:rsidR="00C55D4E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. godine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donosi</w:t>
      </w:r>
    </w:p>
    <w:p w14:paraId="6214DF6D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55CC32E3" w14:textId="4F4BE525" w:rsidR="00E36EA7" w:rsidRPr="00615FFF" w:rsidRDefault="00B15D57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Izmjene i dopune 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PLAN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A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NABAVE</w:t>
      </w:r>
      <w:r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 br. </w:t>
      </w:r>
      <w:r w:rsidR="001A187B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5</w:t>
      </w:r>
    </w:p>
    <w:p w14:paraId="15C90396" w14:textId="77777777" w:rsidR="00E36EA7" w:rsidRPr="00615FFF" w:rsidRDefault="002A11F1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Turističke zajednice g</w:t>
      </w:r>
      <w:r w:rsidR="00C8312A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rada Vukovara za 201</w:t>
      </w:r>
      <w:r w:rsidR="00080960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9</w:t>
      </w:r>
      <w:r w:rsidR="00E36EA7" w:rsidRP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 xml:space="preserve">. </w:t>
      </w:r>
      <w:r w:rsidR="00615FFF">
        <w:rPr>
          <w:rFonts w:asciiTheme="majorHAnsi" w:eastAsia="Times New Roman" w:hAnsiTheme="majorHAnsi" w:cs="Times New Roman"/>
          <w:b/>
          <w:kern w:val="1"/>
          <w:szCs w:val="24"/>
          <w:lang w:eastAsia="ar-SA"/>
        </w:rPr>
        <w:t>godinu</w:t>
      </w:r>
    </w:p>
    <w:p w14:paraId="5B9B5227" w14:textId="77777777" w:rsidR="00E36EA7" w:rsidRPr="00615FFF" w:rsidRDefault="00E36EA7" w:rsidP="00BB2BD2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b/>
          <w:kern w:val="1"/>
          <w:sz w:val="10"/>
          <w:szCs w:val="10"/>
          <w:lang w:eastAsia="ar-SA"/>
        </w:rPr>
      </w:pPr>
    </w:p>
    <w:p w14:paraId="70AB9900" w14:textId="77777777" w:rsidR="00615FFF" w:rsidRDefault="00615FFF" w:rsidP="00615FFF">
      <w:pPr>
        <w:suppressAutoHyphens/>
        <w:spacing w:line="240" w:lineRule="auto"/>
        <w:jc w:val="center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0219985A" w14:textId="77777777" w:rsidR="00E36EA7" w:rsidRDefault="00B15D57" w:rsidP="008857BF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B15D57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U planu nabave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TZ g</w:t>
      </w:r>
      <w:r w:rsidRPr="00B15D57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rada Vukovara za 2019. godinu od </w:t>
      </w:r>
      <w:r w:rsidR="008857BF">
        <w:rPr>
          <w:rFonts w:asciiTheme="majorHAnsi" w:eastAsia="Times New Roman" w:hAnsiTheme="majorHAnsi" w:cs="Times New Roman"/>
          <w:kern w:val="1"/>
          <w:szCs w:val="24"/>
          <w:lang w:eastAsia="ar-SA"/>
        </w:rPr>
        <w:t>11. siječnja 2019. godine</w:t>
      </w:r>
      <w:r w:rsidR="009B261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:</w:t>
      </w:r>
    </w:p>
    <w:p w14:paraId="4C6E55FB" w14:textId="34D45F3D" w:rsidR="00073A3A" w:rsidRPr="00FD4A07" w:rsidRDefault="00073A3A" w:rsidP="00FD4A07">
      <w:pPr>
        <w:pStyle w:val="Odlomakpopisa"/>
        <w:numPr>
          <w:ilvl w:val="0"/>
          <w:numId w:val="8"/>
        </w:num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FD4A07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dodaje se točka </w:t>
      </w:r>
      <w:r w:rsidR="00FD4A07" w:rsidRPr="00FD4A07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pod rednim brojem </w:t>
      </w:r>
      <w:r w:rsidR="00322301">
        <w:rPr>
          <w:rFonts w:asciiTheme="majorHAnsi" w:eastAsia="Times New Roman" w:hAnsiTheme="majorHAnsi" w:cs="Times New Roman"/>
          <w:kern w:val="1"/>
          <w:szCs w:val="24"/>
          <w:lang w:eastAsia="ar-SA"/>
        </w:rPr>
        <w:t>10</w:t>
      </w:r>
      <w:r w:rsidR="00FD4A07" w:rsidRPr="00FD4A07">
        <w:rPr>
          <w:rFonts w:asciiTheme="majorHAnsi" w:eastAsia="Times New Roman" w:hAnsiTheme="majorHAnsi" w:cs="Times New Roman"/>
          <w:kern w:val="1"/>
          <w:szCs w:val="24"/>
          <w:lang w:eastAsia="ar-SA"/>
        </w:rPr>
        <w:t>:</w:t>
      </w:r>
    </w:p>
    <w:p w14:paraId="3FE56F07" w14:textId="77777777" w:rsidR="009B2617" w:rsidRPr="00615FFF" w:rsidRDefault="009B2617" w:rsidP="008857BF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tbl>
      <w:tblPr>
        <w:tblW w:w="5647" w:type="pct"/>
        <w:tblInd w:w="-925" w:type="dxa"/>
        <w:tblLayout w:type="fixed"/>
        <w:tblLook w:val="04A0" w:firstRow="1" w:lastRow="0" w:firstColumn="1" w:lastColumn="0" w:noHBand="0" w:noVBand="1"/>
      </w:tblPr>
      <w:tblGrid>
        <w:gridCol w:w="610"/>
        <w:gridCol w:w="1561"/>
        <w:gridCol w:w="3244"/>
        <w:gridCol w:w="1288"/>
        <w:gridCol w:w="1561"/>
        <w:gridCol w:w="1558"/>
        <w:gridCol w:w="1352"/>
        <w:gridCol w:w="1307"/>
        <w:gridCol w:w="1294"/>
        <w:gridCol w:w="1464"/>
        <w:gridCol w:w="819"/>
      </w:tblGrid>
      <w:tr w:rsidR="0025015E" w:rsidRPr="00615FFF" w14:paraId="658C6FC8" w14:textId="77777777" w:rsidTr="00D67B54">
        <w:trPr>
          <w:trHeight w:val="154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FE12826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R.</w:t>
            </w:r>
          </w:p>
          <w:p w14:paraId="5BCE1404" w14:textId="77777777" w:rsidR="00956BCA" w:rsidRPr="00615FFF" w:rsidRDefault="00956BCA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BR.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2D1F8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EVIDENCIJSKI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BROJ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NABAVE</w:t>
            </w:r>
          </w:p>
        </w:tc>
        <w:tc>
          <w:tcPr>
            <w:tcW w:w="10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9DDBE1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0916D7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CPV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BDF040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PROCIJENJENA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NABAVE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 u kn bez PDV-a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B69F4A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VRSTA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9C422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PREDMET SE DIJELI NA GRUPE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DA / NE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6158F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SKLAPA SE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 xml:space="preserve">UGOVOR ILI 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OKVIRNI SPORAZUM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5D42F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PLANIRANI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POČETAK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POSTUPKA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9E29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PLANIRANO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TRAJANJE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UGOVORA ILI OKVIRNOG SPORAZUMA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C7B58C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NAPO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br/>
              <w:t>MENA</w:t>
            </w:r>
          </w:p>
        </w:tc>
      </w:tr>
      <w:tr w:rsidR="0025015E" w:rsidRPr="00615FFF" w14:paraId="35E117CA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7A94724" w14:textId="77777777" w:rsidR="00080960" w:rsidRPr="00615FFF" w:rsidRDefault="00080960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41B07BF" w14:textId="77777777" w:rsidR="00080960" w:rsidRPr="00615FFF" w:rsidRDefault="003709A7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Ev-1/19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4F1CB" w14:textId="77777777" w:rsidR="00080960" w:rsidRPr="00615FFF" w:rsidRDefault="00D95692" w:rsidP="00080960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Info </w:t>
            </w:r>
            <w:r w:rsidR="00535E82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ploče</w:t>
            </w:r>
            <w:r w:rsidR="007037A8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 – signalizacija barokne jezgre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4BCD68F" w14:textId="77777777" w:rsidR="00080960" w:rsidRPr="00615FFF" w:rsidRDefault="00535E82" w:rsidP="00080960">
            <w:pP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34928400-2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FEF50" w14:textId="77777777" w:rsidR="00080960" w:rsidRPr="00615FFF" w:rsidRDefault="007037A8" w:rsidP="00080960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80.000</w:t>
            </w:r>
            <w:r w:rsidR="00D95692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C8EDA" w14:textId="77777777" w:rsidR="00080960" w:rsidRPr="00615FFF" w:rsidRDefault="00080960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12348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32BB8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0EBE9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4115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88AC9" w14:textId="77777777" w:rsidR="00080960" w:rsidRPr="00615FFF" w:rsidRDefault="00080960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7037A8" w:rsidRPr="00615FFF" w14:paraId="7052E07C" w14:textId="77777777" w:rsidTr="00D67B54">
        <w:trPr>
          <w:trHeight w:val="6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75A60E6" w14:textId="77777777" w:rsidR="007037A8" w:rsidRPr="00615FFF" w:rsidRDefault="007037A8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1441A18" w14:textId="77777777" w:rsidR="007037A8" w:rsidRPr="00615FFF" w:rsidRDefault="007037A8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Ev-2/19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C996" w14:textId="77777777" w:rsidR="007037A8" w:rsidRPr="00615FFF" w:rsidRDefault="007037A8" w:rsidP="00080960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Info ploče – signalizacija EDEN destinacije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8A7422F" w14:textId="77777777" w:rsidR="007037A8" w:rsidRDefault="007037A8" w:rsidP="00080960">
            <w:pP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34928400-</w:t>
            </w:r>
            <w:r w:rsidR="00801C31">
              <w:rPr>
                <w:rFonts w:asciiTheme="majorHAnsi" w:hAnsiTheme="maj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2B704" w14:textId="77777777" w:rsidR="007037A8" w:rsidRDefault="007037A8" w:rsidP="00080960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3DD8B" w14:textId="77777777" w:rsidR="007037A8" w:rsidRPr="00615FFF" w:rsidRDefault="007037A8" w:rsidP="00080960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711D4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3923D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DE5AF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14348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EEE24" w14:textId="77777777" w:rsidR="007037A8" w:rsidRPr="00615FFF" w:rsidRDefault="007037A8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25015E" w:rsidRPr="00615FFF" w14:paraId="0B0AB4EE" w14:textId="77777777" w:rsidTr="00D67B54">
        <w:trPr>
          <w:trHeight w:val="900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67AF1F4" w14:textId="77777777" w:rsidR="00956BCA" w:rsidRPr="00615FFF" w:rsidRDefault="00C316EC" w:rsidP="00956BCA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25A0EFB0" w14:textId="77777777" w:rsidR="00956BCA" w:rsidRPr="00615FFF" w:rsidRDefault="00096C4E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 w:rsidR="00C316E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08CF" w14:textId="77777777"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="00096C4E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 xml:space="preserve">sluge suorganizacije manifestacije Advent u Vukovaru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716A6D1" w14:textId="77777777" w:rsidR="00956BCA" w:rsidRPr="00615FFF" w:rsidRDefault="00535E82" w:rsidP="002B30E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79952000-2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93EA" w14:textId="77777777" w:rsidR="00956BCA" w:rsidRPr="00615FFF" w:rsidRDefault="008857BF" w:rsidP="002B30E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99.900</w:t>
            </w:r>
            <w:r w:rsidR="00096C4E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58BE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379A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1332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  <w:r w:rsidR="00FD4A07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2F92" w14:textId="77777777" w:rsidR="00956BCA" w:rsidRPr="00615FFF" w:rsidRDefault="00FD4A07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10/19</w:t>
            </w:r>
            <w:r w:rsidR="00956BCA"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B5AC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8C2F" w14:textId="77777777" w:rsidR="00956BCA" w:rsidRPr="00615FFF" w:rsidRDefault="00956BCA" w:rsidP="002B30E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11122C" w:rsidRPr="00615FFF" w14:paraId="570AA14D" w14:textId="77777777" w:rsidTr="00295554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4CBB75F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6469819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AFBA" w14:textId="77777777" w:rsidR="0011122C" w:rsidRPr="00615FFF" w:rsidRDefault="0011122C" w:rsidP="0011122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</w:t>
            </w: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sluge promocije Arheološkog parka Vučedol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57358B2" w14:textId="77777777" w:rsidR="0011122C" w:rsidRPr="00615FFF" w:rsidRDefault="0011122C" w:rsidP="0011122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79342200-5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E949B" w14:textId="77777777" w:rsidR="0011122C" w:rsidRPr="00615FFF" w:rsidRDefault="0011122C" w:rsidP="0011122C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3.750.000,0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E662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otvoreni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E22E8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DA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DE7F0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Ugovor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AADF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6/19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2E7D4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38 mjeseci </w:t>
            </w: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C84A069" w14:textId="77777777" w:rsidR="0011122C" w:rsidRPr="00615FFF" w:rsidRDefault="0011122C" w:rsidP="0011122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E07FC" w:rsidRPr="00615FFF" w14:paraId="4FB72D9B" w14:textId="77777777" w:rsidTr="00AD3FFF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DDAF9EA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4B251E9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Ev-5/19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318F" w14:textId="77777777" w:rsidR="003E07FC" w:rsidRPr="00615FFF" w:rsidRDefault="003E07FC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Usluge suorganizacije manifestacija Međunarodni dan Dunava i Ljeto u Vukovaru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7631397" w14:textId="77777777" w:rsidR="003E07FC" w:rsidRPr="00615FFF" w:rsidRDefault="003E07FC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11122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79952000-2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35D1F" w14:textId="77777777" w:rsidR="003E07FC" w:rsidRPr="00615FFF" w:rsidRDefault="003E07FC" w:rsidP="003E07FC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633A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37060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AF794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8C767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67DB5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14094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615FFF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E07FC" w:rsidRPr="00615FFF" w14:paraId="175CA881" w14:textId="77777777" w:rsidTr="00295554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15D63DB" w14:textId="77777777" w:rsidR="003E07FC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lastRenderedPageBreak/>
              <w:t xml:space="preserve">6. 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6CCAC84" w14:textId="77777777" w:rsidR="003E07FC" w:rsidRPr="00615FFF" w:rsidRDefault="00BC2003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Ev-6/19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30344" w14:textId="77777777" w:rsidR="003E07FC" w:rsidRDefault="00BC2003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Tisak Vodiča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FA13433" w14:textId="77777777" w:rsidR="003E07FC" w:rsidRDefault="00C5384E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79820000-8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62F8" w14:textId="77777777" w:rsidR="003E07FC" w:rsidRPr="00615FFF" w:rsidRDefault="00BC2003" w:rsidP="003E07FC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DF1982">
              <w:rPr>
                <w:rFonts w:asciiTheme="majorHAnsi" w:eastAsia="Times New Roman" w:hAnsiTheme="majorHAnsi" w:cs="Times New Roman"/>
                <w:sz w:val="20"/>
                <w:szCs w:val="20"/>
                <w:lang w:eastAsia="hr-HR"/>
              </w:rPr>
              <w:t>43.900,00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80C9" w14:textId="77777777" w:rsidR="003E07FC" w:rsidRPr="00615FFF" w:rsidRDefault="0062628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7DCE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190F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B2A65" w14:textId="77777777" w:rsidR="003E07FC" w:rsidRPr="00615FFF" w:rsidRDefault="00895277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10/19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62548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64104A9" w14:textId="77777777" w:rsidR="003E07FC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E07FC" w:rsidRPr="00615FFF" w14:paraId="7E901E48" w14:textId="77777777" w:rsidTr="00295554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8B91FEC" w14:textId="77777777" w:rsidR="003E07FC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10A9060" w14:textId="77777777" w:rsidR="003E07FC" w:rsidRPr="00615FFF" w:rsidRDefault="00BC2003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Ev-7/19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1A571" w14:textId="77777777" w:rsidR="003E07FC" w:rsidRDefault="00BC2003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Design i grafička priprema Kuharice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6044AF79" w14:textId="77777777" w:rsidR="003E07FC" w:rsidRDefault="00DA0F36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79822500-7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CA37A" w14:textId="77777777" w:rsidR="003E07FC" w:rsidRPr="00615FFF" w:rsidRDefault="00BC2003" w:rsidP="003E07FC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85616" w14:textId="77777777" w:rsidR="003E07FC" w:rsidRPr="00615FFF" w:rsidRDefault="00AA5452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70DF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5DD9F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408F5" w14:textId="77777777" w:rsidR="003E07FC" w:rsidRPr="00615FFF" w:rsidRDefault="00895277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10/19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83EF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CBA3500" w14:textId="77777777" w:rsidR="003E07FC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E07FC" w:rsidRPr="00615FFF" w14:paraId="38E5A149" w14:textId="77777777" w:rsidTr="007B4967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9E6B5D3" w14:textId="77777777" w:rsidR="003E07FC" w:rsidRPr="00615FFF" w:rsidRDefault="00BC2003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2DA61A8" w14:textId="77777777" w:rsidR="003E07FC" w:rsidRPr="00615FFF" w:rsidRDefault="00BC2003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Ev-8/19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2334" w14:textId="77777777" w:rsidR="003E07FC" w:rsidRPr="00615FFF" w:rsidRDefault="00BC2003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Tisak Kuharice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E104C13" w14:textId="77777777" w:rsidR="003E07FC" w:rsidRPr="00615FFF" w:rsidRDefault="00442D56" w:rsidP="003E07FC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79820000-8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321A3" w14:textId="77777777" w:rsidR="003E07FC" w:rsidRPr="00615FFF" w:rsidRDefault="000B6329" w:rsidP="003E07FC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21.500</w:t>
            </w:r>
            <w:r w:rsidR="00BC200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2E8E" w14:textId="77777777" w:rsidR="003E07FC" w:rsidRPr="00615FFF" w:rsidRDefault="00AA5452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CA3E1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79B3F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B95AF" w14:textId="77777777" w:rsidR="003E07FC" w:rsidRPr="00615FFF" w:rsidRDefault="00895277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12/19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A0D3B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A3BD2" w14:textId="77777777" w:rsidR="003E07FC" w:rsidRPr="00615FFF" w:rsidRDefault="003E07FC" w:rsidP="003E07FC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22301" w:rsidRPr="00615FFF" w14:paraId="7CEF8D6F" w14:textId="77777777" w:rsidTr="007B4967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A5863C9" w14:textId="03D3E5E1" w:rsidR="00322301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BF90DAF" w14:textId="7326880E" w:rsidR="00322301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Ev-9/19</w:t>
            </w: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A91F" w14:textId="283E7E71" w:rsidR="00322301" w:rsidRDefault="00322301" w:rsidP="0032230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98371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Nabava najma kupola za Advent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7FAED18" w14:textId="00858A8C" w:rsidR="00322301" w:rsidRDefault="00322301" w:rsidP="0032230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FC08EC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44212320-8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67BAD" w14:textId="1E20DA01" w:rsidR="00322301" w:rsidRDefault="00322301" w:rsidP="0032230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5A09" w14:textId="6D58143B" w:rsidR="00322301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nabava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0255" w14:textId="77777777" w:rsidR="00322301" w:rsidRPr="00615FFF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04268" w14:textId="77777777" w:rsidR="00322301" w:rsidRPr="00615FFF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06D38" w14:textId="670D05CB" w:rsidR="00322301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10/19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AC43A" w14:textId="77777777" w:rsidR="00322301" w:rsidRPr="00615FFF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6B877" w14:textId="77777777" w:rsidR="00322301" w:rsidRPr="00615FFF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22301" w:rsidRPr="00615FFF" w14:paraId="2EBF0319" w14:textId="77777777" w:rsidTr="00322301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</w:tcPr>
          <w:p w14:paraId="5C69379F" w14:textId="28F773AA" w:rsidR="00322301" w:rsidRPr="00615FFF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B87C140" w14:textId="175A9E3D" w:rsidR="00322301" w:rsidRPr="00615FFF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Ev-10/19</w:t>
            </w:r>
          </w:p>
        </w:tc>
        <w:tc>
          <w:tcPr>
            <w:tcW w:w="10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0DA312" w14:textId="5BCA485E" w:rsidR="00322301" w:rsidRPr="00405AB2" w:rsidRDefault="00322301" w:rsidP="0032230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highlight w:val="yellow"/>
                <w:lang w:eastAsia="hr-HR"/>
              </w:rPr>
            </w:pPr>
            <w:r w:rsidRPr="0032230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Najam ozvučenja i rasvjete za Adven</w:t>
            </w: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t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035B5D1" w14:textId="1426464D" w:rsidR="00322301" w:rsidRPr="00615FFF" w:rsidRDefault="00936073" w:rsidP="0032230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 w:rsidRPr="00936073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32321200-1</w:t>
            </w:r>
            <w:bookmarkStart w:id="0" w:name="_GoBack"/>
            <w:bookmarkEnd w:id="0"/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E952" w14:textId="64C585CD" w:rsidR="00322301" w:rsidRPr="00615FFF" w:rsidRDefault="00322301" w:rsidP="0032230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DFB2D3" w14:textId="2DA28E57" w:rsidR="00322301" w:rsidRPr="00615FFF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Jednostavna nabav</w:t>
            </w:r>
            <w:r w:rsidR="001A187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C1FCC" w14:textId="77777777" w:rsidR="00322301" w:rsidRPr="00615FFF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C921A" w14:textId="77777777" w:rsidR="00322301" w:rsidRPr="00615FFF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DC3BD" w14:textId="03D71A94" w:rsidR="00322301" w:rsidRPr="00615FFF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  <w:t>11/2019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B10C2" w14:textId="77777777" w:rsidR="00322301" w:rsidRPr="00615FFF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EE048" w14:textId="77777777" w:rsidR="00322301" w:rsidRPr="00615FFF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322301" w:rsidRPr="00615FFF" w14:paraId="25051AD7" w14:textId="77777777" w:rsidTr="003E07FC">
        <w:trPr>
          <w:trHeight w:val="467"/>
        </w:trPr>
        <w:tc>
          <w:tcPr>
            <w:tcW w:w="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EB8AD61" w14:textId="77777777" w:rsidR="00322301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DE02DEB" w14:textId="77777777" w:rsidR="00322301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E5562" w14:textId="77777777" w:rsidR="00322301" w:rsidRPr="00983711" w:rsidRDefault="00322301" w:rsidP="0032230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42E4F3E" w14:textId="77777777" w:rsidR="00322301" w:rsidRPr="00FC08EC" w:rsidRDefault="00322301" w:rsidP="0032230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2D1AA" w14:textId="77777777" w:rsidR="00322301" w:rsidRDefault="00322301" w:rsidP="00322301">
            <w:pPr>
              <w:spacing w:line="240" w:lineRule="auto"/>
              <w:ind w:firstLineChars="100" w:firstLine="200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6649" w14:textId="77777777" w:rsidR="00322301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DE5A" w14:textId="77777777" w:rsidR="00322301" w:rsidRPr="00615FFF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08C0" w14:textId="77777777" w:rsidR="00322301" w:rsidRPr="00615FFF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7082" w14:textId="77777777" w:rsidR="00322301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E255C" w14:textId="77777777" w:rsidR="00322301" w:rsidRPr="00615FFF" w:rsidRDefault="00322301" w:rsidP="00322301">
            <w:pPr>
              <w:spacing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1742" w14:textId="77777777" w:rsidR="00322301" w:rsidRPr="00615FFF" w:rsidRDefault="00322301" w:rsidP="00322301">
            <w:pPr>
              <w:spacing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0E6A0DC" w14:textId="77777777" w:rsidR="009C2D1D" w:rsidRPr="00615FFF" w:rsidRDefault="009C2D1D" w:rsidP="00BB2BD2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 w:val="12"/>
          <w:szCs w:val="12"/>
          <w:lang w:eastAsia="ar-SA"/>
        </w:rPr>
      </w:pPr>
    </w:p>
    <w:p w14:paraId="5AB5FC66" w14:textId="77777777" w:rsidR="00F614BD" w:rsidRDefault="00C55D4E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</w:p>
    <w:p w14:paraId="12A0C53A" w14:textId="77777777" w:rsidR="00E36EA7" w:rsidRPr="00615FFF" w:rsidRDefault="009B261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Plan stupa na snagu danom donošenja</w:t>
      </w:r>
      <w:r w:rsidR="0053178A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3CBAF253" w14:textId="77777777" w:rsidR="00E36EA7" w:rsidRPr="00615FFF" w:rsidRDefault="00E36EA7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AEF3317" w14:textId="77777777" w:rsidR="00AA2D89" w:rsidRPr="00535E82" w:rsidRDefault="0053178A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977663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Ovaj Plan objaviti će se 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Sukladno članku 4. stavku 1. Pravilnika o planu nabave, registru ugovora, prethodnom savjetovanju i analizi tržišta u javnoj nabavi ("Narodne novine" br. 101/17)</w:t>
      </w:r>
      <w:r w:rsidR="00AA2D89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</w:t>
      </w:r>
    </w:p>
    <w:p w14:paraId="7587EA7F" w14:textId="77777777" w:rsidR="00087383" w:rsidRPr="00615FFF" w:rsidRDefault="00AA2D89" w:rsidP="00795B13">
      <w:pPr>
        <w:suppressAutoHyphens/>
        <w:spacing w:line="240" w:lineRule="auto"/>
        <w:jc w:val="both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ab/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Pl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an nabave </w:t>
      </w:r>
      <w:r w:rsidR="00D67B54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TZ g</w:t>
      </w:r>
      <w:r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rada Vukovara za 2019</w:t>
      </w:r>
      <w:r w:rsidR="0053178A" w:rsidRPr="00535E82">
        <w:rPr>
          <w:rFonts w:asciiTheme="majorHAnsi" w:eastAsia="Times New Roman" w:hAnsiTheme="majorHAnsi" w:cs="Times New Roman"/>
          <w:kern w:val="1"/>
          <w:szCs w:val="24"/>
          <w:lang w:eastAsia="ar-SA"/>
        </w:rPr>
        <w:t>. godinu kao i sve naknadne promjene biti će objavljeni u Elektroničkom oglasniku javne nabave Republike Hrvatske u roku od osam dana od donošenja ili promjene.</w:t>
      </w:r>
    </w:p>
    <w:p w14:paraId="7A3BEEC3" w14:textId="77777777" w:rsidR="00087383" w:rsidRPr="00615FFF" w:rsidRDefault="00087383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843ACF1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074E8E5E" w14:textId="77777777" w:rsidR="00615FFF" w:rsidRPr="00615FFF" w:rsidRDefault="00615FFF" w:rsidP="00BB2BD2">
      <w:pPr>
        <w:suppressAutoHyphens/>
        <w:spacing w:line="240" w:lineRule="auto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6BB86671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1C3EE308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339865A0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787F7C0B" w14:textId="77777777" w:rsidR="00E36EA7" w:rsidRPr="00615FFF" w:rsidRDefault="00F614BD" w:rsidP="00F614BD">
      <w:pPr>
        <w:suppressAutoHyphens/>
        <w:spacing w:line="240" w:lineRule="auto"/>
        <w:ind w:left="9912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Direktor</w:t>
      </w:r>
      <w:r w:rsidR="00615FFF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 xml:space="preserve"> </w:t>
      </w: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Turističkog ureda Turističke zajednice grada Vukovara</w:t>
      </w:r>
    </w:p>
    <w:p w14:paraId="4DC6B8CB" w14:textId="77777777" w:rsidR="00615FFF" w:rsidRPr="00615FFF" w:rsidRDefault="00615FFF" w:rsidP="00615FFF">
      <w:pPr>
        <w:suppressAutoHyphens/>
        <w:spacing w:line="240" w:lineRule="auto"/>
        <w:ind w:left="4956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</w:p>
    <w:p w14:paraId="5BAC14E4" w14:textId="77777777" w:rsidR="00FB7E11" w:rsidRPr="00615FFF" w:rsidRDefault="00F614BD" w:rsidP="00615FFF">
      <w:pPr>
        <w:suppressAutoHyphens/>
        <w:spacing w:line="240" w:lineRule="auto"/>
        <w:ind w:left="9204" w:firstLine="708"/>
        <w:rPr>
          <w:rFonts w:asciiTheme="majorHAnsi" w:eastAsia="Times New Roman" w:hAnsiTheme="majorHAnsi" w:cs="Times New Roman"/>
          <w:kern w:val="1"/>
          <w:szCs w:val="24"/>
          <w:lang w:eastAsia="ar-SA"/>
        </w:rPr>
      </w:pPr>
      <w:r>
        <w:rPr>
          <w:rFonts w:asciiTheme="majorHAnsi" w:eastAsia="Times New Roman" w:hAnsiTheme="majorHAnsi" w:cs="Times New Roman"/>
          <w:kern w:val="1"/>
          <w:szCs w:val="24"/>
          <w:lang w:eastAsia="ar-SA"/>
        </w:rPr>
        <w:t>Marina Sekulić</w:t>
      </w:r>
      <w:r w:rsidR="00E36EA7" w:rsidRPr="00615FFF">
        <w:rPr>
          <w:rFonts w:asciiTheme="majorHAnsi" w:eastAsia="Times New Roman" w:hAnsiTheme="majorHAnsi" w:cs="Times New Roman"/>
          <w:kern w:val="1"/>
          <w:szCs w:val="24"/>
          <w:lang w:eastAsia="ar-SA"/>
        </w:rPr>
        <w:t>, prof.</w:t>
      </w:r>
    </w:p>
    <w:sectPr w:rsidR="00FB7E11" w:rsidRPr="00615FFF" w:rsidSect="009C2D1D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420BB" w14:textId="77777777" w:rsidR="00476BB9" w:rsidRDefault="00476BB9" w:rsidP="00077A07">
      <w:pPr>
        <w:spacing w:line="240" w:lineRule="auto"/>
      </w:pPr>
      <w:r>
        <w:separator/>
      </w:r>
    </w:p>
  </w:endnote>
  <w:endnote w:type="continuationSeparator" w:id="0">
    <w:p w14:paraId="751630A3" w14:textId="77777777" w:rsidR="00476BB9" w:rsidRDefault="00476BB9" w:rsidP="00077A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8760375"/>
      <w:docPartObj>
        <w:docPartGallery w:val="Page Numbers (Bottom of Page)"/>
        <w:docPartUnique/>
      </w:docPartObj>
    </w:sdtPr>
    <w:sdtEndPr/>
    <w:sdtContent>
      <w:p w14:paraId="6FA76D51" w14:textId="77777777" w:rsidR="002A11F1" w:rsidRDefault="002A11F1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D86F2E" wp14:editId="1A2E22C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Pravokutni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94226" w14:textId="77777777" w:rsidR="002A11F1" w:rsidRPr="008A18E1" w:rsidRDefault="002A11F1" w:rsidP="00615FFF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</w:pPr>
                              <w:r w:rsidRPr="008A18E1">
                                <w:fldChar w:fldCharType="begin"/>
                              </w:r>
                              <w:r w:rsidRPr="008A18E1">
                                <w:instrText>PAGE   \* MERGEFORMAT</w:instrText>
                              </w:r>
                              <w:r w:rsidRPr="008A18E1"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6</w:t>
                              </w:r>
                              <w:r w:rsidRPr="008A18E1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0D86F2E" id="Pravokutnik 650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" filled="f" fillcolor="#c0504d" stroked="f" strokecolor="#5c83b4" strokeweight="2.25pt">
                  <v:textbox inset=",0,,0">
                    <w:txbxContent>
                      <w:p w14:paraId="76F94226" w14:textId="77777777" w:rsidR="002A11F1" w:rsidRPr="008A18E1" w:rsidRDefault="002A11F1" w:rsidP="00615FFF">
                        <w:pPr>
                          <w:pBdr>
                            <w:top w:val="single" w:sz="4" w:space="1" w:color="7F7F7F" w:themeColor="background1" w:themeShade="7F"/>
                          </w:pBdr>
                        </w:pPr>
                        <w:r w:rsidRPr="008A18E1">
                          <w:fldChar w:fldCharType="begin"/>
                        </w:r>
                        <w:r w:rsidRPr="008A18E1">
                          <w:instrText>PAGE   \* MERGEFORMAT</w:instrText>
                        </w:r>
                        <w:r w:rsidRPr="008A18E1">
                          <w:fldChar w:fldCharType="separate"/>
                        </w:r>
                        <w:r>
                          <w:rPr>
                            <w:noProof/>
                          </w:rPr>
                          <w:t>6</w:t>
                        </w:r>
                        <w:r w:rsidRPr="008A18E1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56F86" w14:textId="77777777" w:rsidR="00476BB9" w:rsidRDefault="00476BB9" w:rsidP="00077A07">
      <w:pPr>
        <w:spacing w:line="240" w:lineRule="auto"/>
      </w:pPr>
      <w:r>
        <w:separator/>
      </w:r>
    </w:p>
  </w:footnote>
  <w:footnote w:type="continuationSeparator" w:id="0">
    <w:p w14:paraId="00093ADA" w14:textId="77777777" w:rsidR="00476BB9" w:rsidRDefault="00476BB9" w:rsidP="00077A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8329D"/>
    <w:multiLevelType w:val="hybridMultilevel"/>
    <w:tmpl w:val="E8C0AF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D7B43"/>
    <w:multiLevelType w:val="hybridMultilevel"/>
    <w:tmpl w:val="026EB810"/>
    <w:lvl w:ilvl="0" w:tplc="7D22EAC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F5FA4"/>
    <w:multiLevelType w:val="hybridMultilevel"/>
    <w:tmpl w:val="D5406E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51951"/>
    <w:multiLevelType w:val="hybridMultilevel"/>
    <w:tmpl w:val="049C32F0"/>
    <w:lvl w:ilvl="0" w:tplc="8342003C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B315F"/>
    <w:multiLevelType w:val="hybridMultilevel"/>
    <w:tmpl w:val="E9B466B6"/>
    <w:lvl w:ilvl="0" w:tplc="410019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D3BA9"/>
    <w:multiLevelType w:val="multilevel"/>
    <w:tmpl w:val="E5881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6" w15:restartNumberingAfterBreak="0">
    <w:nsid w:val="5E313DA9"/>
    <w:multiLevelType w:val="hybridMultilevel"/>
    <w:tmpl w:val="4776D680"/>
    <w:lvl w:ilvl="0" w:tplc="09CAD7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03F5F"/>
    <w:multiLevelType w:val="hybridMultilevel"/>
    <w:tmpl w:val="0DC80CD4"/>
    <w:lvl w:ilvl="0" w:tplc="D6B0A5F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EA7"/>
    <w:rsid w:val="00006BB4"/>
    <w:rsid w:val="00016914"/>
    <w:rsid w:val="00020C08"/>
    <w:rsid w:val="00025D89"/>
    <w:rsid w:val="00050FAE"/>
    <w:rsid w:val="00061303"/>
    <w:rsid w:val="00064519"/>
    <w:rsid w:val="00073A3A"/>
    <w:rsid w:val="00077A07"/>
    <w:rsid w:val="00080960"/>
    <w:rsid w:val="00087383"/>
    <w:rsid w:val="00096C4E"/>
    <w:rsid w:val="000B6329"/>
    <w:rsid w:val="000C09D8"/>
    <w:rsid w:val="00100A0B"/>
    <w:rsid w:val="0011122C"/>
    <w:rsid w:val="0012075A"/>
    <w:rsid w:val="001227A3"/>
    <w:rsid w:val="00157C99"/>
    <w:rsid w:val="00195D3A"/>
    <w:rsid w:val="001A187B"/>
    <w:rsid w:val="001C038F"/>
    <w:rsid w:val="001C539F"/>
    <w:rsid w:val="001E2BD5"/>
    <w:rsid w:val="00204E74"/>
    <w:rsid w:val="0020500F"/>
    <w:rsid w:val="00217110"/>
    <w:rsid w:val="00226AF0"/>
    <w:rsid w:val="002439F0"/>
    <w:rsid w:val="0025015E"/>
    <w:rsid w:val="002606FD"/>
    <w:rsid w:val="00264086"/>
    <w:rsid w:val="00290822"/>
    <w:rsid w:val="002A11F1"/>
    <w:rsid w:val="002B30E1"/>
    <w:rsid w:val="002E4AA5"/>
    <w:rsid w:val="002F1D88"/>
    <w:rsid w:val="00300F24"/>
    <w:rsid w:val="00302FDE"/>
    <w:rsid w:val="00307307"/>
    <w:rsid w:val="003110F7"/>
    <w:rsid w:val="003175B8"/>
    <w:rsid w:val="00322301"/>
    <w:rsid w:val="00331054"/>
    <w:rsid w:val="0033167B"/>
    <w:rsid w:val="0033520C"/>
    <w:rsid w:val="00356371"/>
    <w:rsid w:val="0036214B"/>
    <w:rsid w:val="003709A7"/>
    <w:rsid w:val="00391068"/>
    <w:rsid w:val="00393109"/>
    <w:rsid w:val="003C5378"/>
    <w:rsid w:val="003D7CDD"/>
    <w:rsid w:val="003E07FC"/>
    <w:rsid w:val="003E6E17"/>
    <w:rsid w:val="00405AB2"/>
    <w:rsid w:val="00427BE7"/>
    <w:rsid w:val="00442D56"/>
    <w:rsid w:val="00456956"/>
    <w:rsid w:val="00463EC5"/>
    <w:rsid w:val="00476BB9"/>
    <w:rsid w:val="00480914"/>
    <w:rsid w:val="004875E2"/>
    <w:rsid w:val="00492EE3"/>
    <w:rsid w:val="004A1A80"/>
    <w:rsid w:val="004A262B"/>
    <w:rsid w:val="004A6F55"/>
    <w:rsid w:val="004C2D13"/>
    <w:rsid w:val="004D4B2E"/>
    <w:rsid w:val="004F7E95"/>
    <w:rsid w:val="00502FA9"/>
    <w:rsid w:val="00511AD1"/>
    <w:rsid w:val="00516559"/>
    <w:rsid w:val="005174B9"/>
    <w:rsid w:val="00524BD6"/>
    <w:rsid w:val="0053178A"/>
    <w:rsid w:val="00535E82"/>
    <w:rsid w:val="00536A80"/>
    <w:rsid w:val="00575320"/>
    <w:rsid w:val="005841FB"/>
    <w:rsid w:val="00586BAB"/>
    <w:rsid w:val="005A4869"/>
    <w:rsid w:val="005C028D"/>
    <w:rsid w:val="005C033A"/>
    <w:rsid w:val="005D3858"/>
    <w:rsid w:val="005D7439"/>
    <w:rsid w:val="00600045"/>
    <w:rsid w:val="00615FFF"/>
    <w:rsid w:val="0062628C"/>
    <w:rsid w:val="00651875"/>
    <w:rsid w:val="00652328"/>
    <w:rsid w:val="00667C54"/>
    <w:rsid w:val="00670AE2"/>
    <w:rsid w:val="00672DA6"/>
    <w:rsid w:val="006A3619"/>
    <w:rsid w:val="006B0983"/>
    <w:rsid w:val="006B1B24"/>
    <w:rsid w:val="006C57F1"/>
    <w:rsid w:val="006F268D"/>
    <w:rsid w:val="007037A8"/>
    <w:rsid w:val="007077B8"/>
    <w:rsid w:val="00710A29"/>
    <w:rsid w:val="00742744"/>
    <w:rsid w:val="00743A9E"/>
    <w:rsid w:val="00772017"/>
    <w:rsid w:val="00772460"/>
    <w:rsid w:val="00785C31"/>
    <w:rsid w:val="00795B13"/>
    <w:rsid w:val="0079799A"/>
    <w:rsid w:val="00797F55"/>
    <w:rsid w:val="007A23BC"/>
    <w:rsid w:val="007B5215"/>
    <w:rsid w:val="007D5456"/>
    <w:rsid w:val="00801C31"/>
    <w:rsid w:val="0081352D"/>
    <w:rsid w:val="0082115D"/>
    <w:rsid w:val="00831126"/>
    <w:rsid w:val="00833A1B"/>
    <w:rsid w:val="00867635"/>
    <w:rsid w:val="008857BF"/>
    <w:rsid w:val="00886D04"/>
    <w:rsid w:val="00895277"/>
    <w:rsid w:val="008A18E1"/>
    <w:rsid w:val="008C1E39"/>
    <w:rsid w:val="008C3269"/>
    <w:rsid w:val="008E0451"/>
    <w:rsid w:val="008E2384"/>
    <w:rsid w:val="00907321"/>
    <w:rsid w:val="0093297F"/>
    <w:rsid w:val="00936073"/>
    <w:rsid w:val="00936DF0"/>
    <w:rsid w:val="00956BCA"/>
    <w:rsid w:val="00977663"/>
    <w:rsid w:val="00983711"/>
    <w:rsid w:val="009877C2"/>
    <w:rsid w:val="009B2617"/>
    <w:rsid w:val="009B3D4C"/>
    <w:rsid w:val="009C0C7B"/>
    <w:rsid w:val="009C2D1D"/>
    <w:rsid w:val="009C4E33"/>
    <w:rsid w:val="009D30B0"/>
    <w:rsid w:val="009D6F76"/>
    <w:rsid w:val="00A25235"/>
    <w:rsid w:val="00A5071F"/>
    <w:rsid w:val="00A769EA"/>
    <w:rsid w:val="00A861CB"/>
    <w:rsid w:val="00AA2D89"/>
    <w:rsid w:val="00AA5452"/>
    <w:rsid w:val="00AB663C"/>
    <w:rsid w:val="00AD5618"/>
    <w:rsid w:val="00AE059F"/>
    <w:rsid w:val="00AF284E"/>
    <w:rsid w:val="00B01D6C"/>
    <w:rsid w:val="00B0375C"/>
    <w:rsid w:val="00B10E77"/>
    <w:rsid w:val="00B15D57"/>
    <w:rsid w:val="00B27CA7"/>
    <w:rsid w:val="00B336FF"/>
    <w:rsid w:val="00B42DCE"/>
    <w:rsid w:val="00B51693"/>
    <w:rsid w:val="00B96D85"/>
    <w:rsid w:val="00BA3342"/>
    <w:rsid w:val="00BB2BD2"/>
    <w:rsid w:val="00BC2003"/>
    <w:rsid w:val="00BD00B3"/>
    <w:rsid w:val="00BE34AF"/>
    <w:rsid w:val="00BE76F6"/>
    <w:rsid w:val="00BF2F89"/>
    <w:rsid w:val="00C03A26"/>
    <w:rsid w:val="00C172E7"/>
    <w:rsid w:val="00C316EC"/>
    <w:rsid w:val="00C50167"/>
    <w:rsid w:val="00C5384E"/>
    <w:rsid w:val="00C55D4E"/>
    <w:rsid w:val="00C71F5B"/>
    <w:rsid w:val="00C8312A"/>
    <w:rsid w:val="00CA6F66"/>
    <w:rsid w:val="00CB5599"/>
    <w:rsid w:val="00CC095B"/>
    <w:rsid w:val="00CD239E"/>
    <w:rsid w:val="00D42D51"/>
    <w:rsid w:val="00D5379E"/>
    <w:rsid w:val="00D67B54"/>
    <w:rsid w:val="00D8018F"/>
    <w:rsid w:val="00D95692"/>
    <w:rsid w:val="00DA0F36"/>
    <w:rsid w:val="00DA44C6"/>
    <w:rsid w:val="00DB6C4A"/>
    <w:rsid w:val="00DD0372"/>
    <w:rsid w:val="00DF1982"/>
    <w:rsid w:val="00E12956"/>
    <w:rsid w:val="00E160A8"/>
    <w:rsid w:val="00E36EA7"/>
    <w:rsid w:val="00E4391E"/>
    <w:rsid w:val="00E51A3E"/>
    <w:rsid w:val="00E87C35"/>
    <w:rsid w:val="00F26F27"/>
    <w:rsid w:val="00F614BD"/>
    <w:rsid w:val="00F76132"/>
    <w:rsid w:val="00F848AE"/>
    <w:rsid w:val="00F85985"/>
    <w:rsid w:val="00FA71C7"/>
    <w:rsid w:val="00FB201C"/>
    <w:rsid w:val="00FB30D2"/>
    <w:rsid w:val="00FB7E11"/>
    <w:rsid w:val="00FC08EC"/>
    <w:rsid w:val="00FC35A2"/>
    <w:rsid w:val="00FD4A07"/>
    <w:rsid w:val="00FE094B"/>
    <w:rsid w:val="00FE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246EA"/>
  <w15:docId w15:val="{F96F396D-5DD5-468D-9D36-0D36827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456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semiHidden/>
    <w:rsid w:val="00E36EA7"/>
  </w:style>
  <w:style w:type="paragraph" w:styleId="Zaglavlje">
    <w:name w:val="header"/>
    <w:basedOn w:val="Normal"/>
    <w:link w:val="Zaglavl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7A07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077A0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7A07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2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5215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2B30E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B30E1"/>
    <w:rPr>
      <w:color w:val="800080"/>
      <w:u w:val="single"/>
    </w:rPr>
  </w:style>
  <w:style w:type="paragraph" w:customStyle="1" w:styleId="xl65">
    <w:name w:val="xl6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6">
    <w:name w:val="xl6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7">
    <w:name w:val="xl67"/>
    <w:basedOn w:val="Normal"/>
    <w:rsid w:val="002B30E1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8">
    <w:name w:val="xl68"/>
    <w:basedOn w:val="Normal"/>
    <w:rsid w:val="002B30E1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69">
    <w:name w:val="xl69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0">
    <w:name w:val="xl70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1">
    <w:name w:val="xl7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2">
    <w:name w:val="xl72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3">
    <w:name w:val="xl73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4">
    <w:name w:val="xl7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5">
    <w:name w:val="xl7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00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6">
    <w:name w:val="xl76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7">
    <w:name w:val="xl77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8">
    <w:name w:val="xl78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79">
    <w:name w:val="xl79"/>
    <w:basedOn w:val="Normal"/>
    <w:rsid w:val="002B30E1"/>
    <w:pPr>
      <w:pBdr>
        <w:top w:val="single" w:sz="4" w:space="0" w:color="auto"/>
        <w:bottom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0">
    <w:name w:val="xl80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1">
    <w:name w:val="xl81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2">
    <w:name w:val="xl82"/>
    <w:basedOn w:val="Normal"/>
    <w:rsid w:val="002B30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3">
    <w:name w:val="xl83"/>
    <w:basedOn w:val="Normal"/>
    <w:rsid w:val="002B30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4">
    <w:name w:val="xl84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eastAsia="hr-HR"/>
    </w:rPr>
  </w:style>
  <w:style w:type="paragraph" w:customStyle="1" w:styleId="xl85">
    <w:name w:val="xl85"/>
    <w:basedOn w:val="Normal"/>
    <w:rsid w:val="002B30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D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Marina Sekulić</cp:lastModifiedBy>
  <cp:revision>45</cp:revision>
  <cp:lastPrinted>2019-10-19T07:25:00Z</cp:lastPrinted>
  <dcterms:created xsi:type="dcterms:W3CDTF">2018-11-22T07:51:00Z</dcterms:created>
  <dcterms:modified xsi:type="dcterms:W3CDTF">2019-11-12T07:52:00Z</dcterms:modified>
</cp:coreProperties>
</file>