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AE059F">
        <w:rPr>
          <w:rFonts w:asciiTheme="majorHAnsi" w:eastAsia="Times New Roman" w:hAnsiTheme="majorHAnsi" w:cs="Times New Roman"/>
          <w:kern w:val="1"/>
          <w:szCs w:val="24"/>
          <w:lang w:eastAsia="ar-SA"/>
        </w:rPr>
        <w:t>1</w:t>
      </w:r>
      <w:r w:rsidR="00DF1982"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="00AE059F">
        <w:rPr>
          <w:rFonts w:asciiTheme="majorHAnsi" w:eastAsia="Times New Roman" w:hAnsiTheme="majorHAnsi" w:cs="Times New Roman"/>
          <w:kern w:val="1"/>
          <w:szCs w:val="24"/>
          <w:lang w:eastAsia="ar-SA"/>
        </w:rPr>
        <w:t>. listopada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2019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E36EA7" w:rsidRPr="00615FFF" w:rsidRDefault="00B15D5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4</w:t>
      </w:r>
    </w:p>
    <w:p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201</w:t>
      </w:r>
      <w:r w:rsidR="00080960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9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E36EA7" w:rsidRDefault="00B15D57" w:rsidP="008857BF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B15D5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U planu nabave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B15D5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rada Vukovara za 2019. godinu od </w:t>
      </w:r>
      <w:r w:rsidR="008857BF">
        <w:rPr>
          <w:rFonts w:asciiTheme="majorHAnsi" w:eastAsia="Times New Roman" w:hAnsiTheme="majorHAnsi" w:cs="Times New Roman"/>
          <w:kern w:val="1"/>
          <w:szCs w:val="24"/>
          <w:lang w:eastAsia="ar-SA"/>
        </w:rPr>
        <w:t>11. siječnja 2019. godine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:</w:t>
      </w:r>
    </w:p>
    <w:p w:rsidR="008857BF" w:rsidRPr="00FD4A07" w:rsidRDefault="008857BF" w:rsidP="00FD4A07">
      <w:pPr>
        <w:pStyle w:val="Odlomakpopisa"/>
        <w:numPr>
          <w:ilvl w:val="0"/>
          <w:numId w:val="8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FD4A07">
        <w:rPr>
          <w:rFonts w:asciiTheme="majorHAnsi" w:eastAsia="Times New Roman" w:hAnsiTheme="majorHAnsi" w:cs="Times New Roman"/>
          <w:kern w:val="1"/>
          <w:szCs w:val="24"/>
          <w:lang w:eastAsia="ar-SA"/>
        </w:rPr>
        <w:t>u stavki 3. mijenja se i glasi:</w:t>
      </w:r>
    </w:p>
    <w:p w:rsidR="00073A3A" w:rsidRPr="00FD4A07" w:rsidRDefault="00073A3A" w:rsidP="00FD4A07">
      <w:pPr>
        <w:pStyle w:val="Odlomakpopisa"/>
        <w:numPr>
          <w:ilvl w:val="0"/>
          <w:numId w:val="8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FD4A0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dodaje se točka </w:t>
      </w:r>
      <w:r w:rsidR="00FD4A07" w:rsidRPr="00FD4A07">
        <w:rPr>
          <w:rFonts w:asciiTheme="majorHAnsi" w:eastAsia="Times New Roman" w:hAnsiTheme="majorHAnsi" w:cs="Times New Roman"/>
          <w:kern w:val="1"/>
          <w:szCs w:val="24"/>
          <w:lang w:eastAsia="ar-SA"/>
        </w:rPr>
        <w:t>pod rednim brojem 9:</w:t>
      </w:r>
    </w:p>
    <w:p w:rsidR="009B2617" w:rsidRPr="00615FFF" w:rsidRDefault="009B2617" w:rsidP="008857BF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60" w:rsidRPr="00615FFF" w:rsidRDefault="00D95692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Info </w:t>
            </w:r>
            <w:r w:rsidR="00535E8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ploče</w:t>
            </w:r>
            <w:r w:rsidR="007037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– signalizacija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037A8" w:rsidRPr="00615FFF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037A8" w:rsidRPr="00615FFF" w:rsidRDefault="007037A8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Ev-2/19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A8" w:rsidRPr="00615FFF" w:rsidRDefault="007037A8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Info ploče – signalizacija EDEN destinacije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037A8" w:rsidRDefault="007037A8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</w:t>
            </w:r>
            <w:r w:rsidR="00801C31"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A8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:rsidTr="00D67B54">
        <w:trPr>
          <w:trHeight w:val="9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6BCA" w:rsidRPr="00615FFF" w:rsidRDefault="00C316E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316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sluge suorganizacije manifestacije Advent u Vukovaru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8857BF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99.900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D4A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FD4A07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1122C" w:rsidRPr="00615FFF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sluge promocije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79342200-5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6/19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38 mjeseci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:rsidTr="00AD3FFF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Ev-5/19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Usluge suorganizacije manifestacija Međunarodni dan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>Dunava i Ljeto u Vukovaru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07FC" w:rsidRPr="00615FFF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Default="00C5384E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BC2003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43.900,00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Pr="00615FFF" w:rsidRDefault="0062628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Ev-7/19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Design i grafička priprema Kuharice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Default="00DA0F36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79822500-7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BC2003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Pr="00615FFF" w:rsidRDefault="00AA545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:rsidTr="007B4967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Ev-8/19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Pr="00615FFF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Kuharice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07FC" w:rsidRPr="00615FFF" w:rsidRDefault="00442D56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0B6329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21.500</w:t>
            </w:r>
            <w:r w:rsidR="00BC200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FC" w:rsidRPr="00615FFF" w:rsidRDefault="00AA545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12/19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05AB2" w:rsidRPr="00615FFF" w:rsidTr="003E07FC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5AB2" w:rsidRPr="00615FFF" w:rsidRDefault="00073A3A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05AB2" w:rsidRPr="00615FFF" w:rsidRDefault="00073A3A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Ev-9/19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B2" w:rsidRPr="00405AB2" w:rsidRDefault="00405AB2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Nabava </w:t>
            </w:r>
            <w:r w:rsidR="00073A3A"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najm</w:t>
            </w:r>
            <w:r w:rsidR="00983711"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073A3A"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kupola za Advent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05AB2" w:rsidRPr="00615FFF" w:rsidRDefault="00FC08E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B2" w:rsidRPr="00615FFF" w:rsidRDefault="00073A3A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B2" w:rsidRPr="00615FFF" w:rsidRDefault="00073A3A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B2" w:rsidRPr="00615FFF" w:rsidRDefault="00405AB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B2" w:rsidRPr="00615FFF" w:rsidRDefault="00405AB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B2" w:rsidRPr="00615FFF" w:rsidRDefault="00073A3A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B2" w:rsidRPr="00615FFF" w:rsidRDefault="00405AB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B2" w:rsidRPr="00615FFF" w:rsidRDefault="00405AB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bookmarkStart w:id="0" w:name="_GoBack"/>
      <w:bookmarkEnd w:id="0"/>
    </w:p>
    <w:p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2019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:rsidR="00087383" w:rsidRPr="00615FFF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56" w:rsidRDefault="00456956" w:rsidP="00077A07">
      <w:pPr>
        <w:spacing w:line="240" w:lineRule="auto"/>
      </w:pPr>
      <w:r>
        <w:separator/>
      </w:r>
    </w:p>
  </w:endnote>
  <w:endnote w:type="continuationSeparator" w:id="0">
    <w:p w:rsidR="00456956" w:rsidRDefault="00456956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760375"/>
      <w:docPartObj>
        <w:docPartGallery w:val="Page Numbers (Bottom of Page)"/>
        <w:docPartUnique/>
      </w:docPartObj>
    </w:sdtPr>
    <w:sdtEndPr/>
    <w:sdtContent>
      <w:p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56" w:rsidRDefault="00456956" w:rsidP="00077A07">
      <w:pPr>
        <w:spacing w:line="240" w:lineRule="auto"/>
      </w:pPr>
      <w:r>
        <w:separator/>
      </w:r>
    </w:p>
  </w:footnote>
  <w:footnote w:type="continuationSeparator" w:id="0">
    <w:p w:rsidR="00456956" w:rsidRDefault="00456956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5FA4"/>
    <w:multiLevelType w:val="hybridMultilevel"/>
    <w:tmpl w:val="D5406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6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16914"/>
    <w:rsid w:val="00020C08"/>
    <w:rsid w:val="00025D89"/>
    <w:rsid w:val="00050FAE"/>
    <w:rsid w:val="00061303"/>
    <w:rsid w:val="00064519"/>
    <w:rsid w:val="00073A3A"/>
    <w:rsid w:val="00077A07"/>
    <w:rsid w:val="00080960"/>
    <w:rsid w:val="00087383"/>
    <w:rsid w:val="00096C4E"/>
    <w:rsid w:val="000B6329"/>
    <w:rsid w:val="000C09D8"/>
    <w:rsid w:val="00100A0B"/>
    <w:rsid w:val="0011122C"/>
    <w:rsid w:val="0012075A"/>
    <w:rsid w:val="001227A3"/>
    <w:rsid w:val="00157C99"/>
    <w:rsid w:val="00195D3A"/>
    <w:rsid w:val="001C038F"/>
    <w:rsid w:val="001C539F"/>
    <w:rsid w:val="001E2BD5"/>
    <w:rsid w:val="00204E74"/>
    <w:rsid w:val="0020500F"/>
    <w:rsid w:val="00217110"/>
    <w:rsid w:val="00226AF0"/>
    <w:rsid w:val="002439F0"/>
    <w:rsid w:val="0025015E"/>
    <w:rsid w:val="002606FD"/>
    <w:rsid w:val="00264086"/>
    <w:rsid w:val="00290822"/>
    <w:rsid w:val="002A11F1"/>
    <w:rsid w:val="002B30E1"/>
    <w:rsid w:val="002E4AA5"/>
    <w:rsid w:val="002F1D88"/>
    <w:rsid w:val="00300F24"/>
    <w:rsid w:val="00302FDE"/>
    <w:rsid w:val="00307307"/>
    <w:rsid w:val="003110F7"/>
    <w:rsid w:val="003175B8"/>
    <w:rsid w:val="00331054"/>
    <w:rsid w:val="0033167B"/>
    <w:rsid w:val="0033520C"/>
    <w:rsid w:val="00356371"/>
    <w:rsid w:val="0036214B"/>
    <w:rsid w:val="003709A7"/>
    <w:rsid w:val="00391068"/>
    <w:rsid w:val="00393109"/>
    <w:rsid w:val="003C5378"/>
    <w:rsid w:val="003D7CDD"/>
    <w:rsid w:val="003E07FC"/>
    <w:rsid w:val="003E6E17"/>
    <w:rsid w:val="00405AB2"/>
    <w:rsid w:val="00427BE7"/>
    <w:rsid w:val="00442D56"/>
    <w:rsid w:val="00456956"/>
    <w:rsid w:val="00463EC5"/>
    <w:rsid w:val="00480914"/>
    <w:rsid w:val="004875E2"/>
    <w:rsid w:val="00492EE3"/>
    <w:rsid w:val="004A1A80"/>
    <w:rsid w:val="004A262B"/>
    <w:rsid w:val="004A6F55"/>
    <w:rsid w:val="004C2D13"/>
    <w:rsid w:val="004D4B2E"/>
    <w:rsid w:val="004F7E95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28D"/>
    <w:rsid w:val="005C033A"/>
    <w:rsid w:val="005D3858"/>
    <w:rsid w:val="005D7439"/>
    <w:rsid w:val="00600045"/>
    <w:rsid w:val="00615FFF"/>
    <w:rsid w:val="0062628C"/>
    <w:rsid w:val="00651875"/>
    <w:rsid w:val="00652328"/>
    <w:rsid w:val="00667C54"/>
    <w:rsid w:val="00670AE2"/>
    <w:rsid w:val="00672DA6"/>
    <w:rsid w:val="006A3619"/>
    <w:rsid w:val="006B0983"/>
    <w:rsid w:val="006B1B24"/>
    <w:rsid w:val="006C57F1"/>
    <w:rsid w:val="006F268D"/>
    <w:rsid w:val="007037A8"/>
    <w:rsid w:val="007077B8"/>
    <w:rsid w:val="00710A29"/>
    <w:rsid w:val="00742744"/>
    <w:rsid w:val="00743A9E"/>
    <w:rsid w:val="00772017"/>
    <w:rsid w:val="00772460"/>
    <w:rsid w:val="00785C31"/>
    <w:rsid w:val="00795B13"/>
    <w:rsid w:val="0079799A"/>
    <w:rsid w:val="00797F55"/>
    <w:rsid w:val="007A23BC"/>
    <w:rsid w:val="007B5215"/>
    <w:rsid w:val="007D5456"/>
    <w:rsid w:val="00801C31"/>
    <w:rsid w:val="0081352D"/>
    <w:rsid w:val="0082115D"/>
    <w:rsid w:val="00831126"/>
    <w:rsid w:val="00833A1B"/>
    <w:rsid w:val="00867635"/>
    <w:rsid w:val="008857BF"/>
    <w:rsid w:val="00886D04"/>
    <w:rsid w:val="00895277"/>
    <w:rsid w:val="008A18E1"/>
    <w:rsid w:val="008C1E39"/>
    <w:rsid w:val="008C3269"/>
    <w:rsid w:val="008E0451"/>
    <w:rsid w:val="008E2384"/>
    <w:rsid w:val="00907321"/>
    <w:rsid w:val="0093297F"/>
    <w:rsid w:val="00936DF0"/>
    <w:rsid w:val="00956BCA"/>
    <w:rsid w:val="00977663"/>
    <w:rsid w:val="00983711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A5452"/>
    <w:rsid w:val="00AB663C"/>
    <w:rsid w:val="00AD5618"/>
    <w:rsid w:val="00AE059F"/>
    <w:rsid w:val="00AF284E"/>
    <w:rsid w:val="00B01D6C"/>
    <w:rsid w:val="00B0375C"/>
    <w:rsid w:val="00B10E77"/>
    <w:rsid w:val="00B15D57"/>
    <w:rsid w:val="00B27CA7"/>
    <w:rsid w:val="00B336FF"/>
    <w:rsid w:val="00B42DCE"/>
    <w:rsid w:val="00B51693"/>
    <w:rsid w:val="00B96D85"/>
    <w:rsid w:val="00BA3342"/>
    <w:rsid w:val="00BB2BD2"/>
    <w:rsid w:val="00BC2003"/>
    <w:rsid w:val="00BD00B3"/>
    <w:rsid w:val="00BE34AF"/>
    <w:rsid w:val="00BE76F6"/>
    <w:rsid w:val="00BF2F89"/>
    <w:rsid w:val="00C03A26"/>
    <w:rsid w:val="00C172E7"/>
    <w:rsid w:val="00C316EC"/>
    <w:rsid w:val="00C50167"/>
    <w:rsid w:val="00C5384E"/>
    <w:rsid w:val="00C55D4E"/>
    <w:rsid w:val="00C71F5B"/>
    <w:rsid w:val="00C8312A"/>
    <w:rsid w:val="00CA6F66"/>
    <w:rsid w:val="00CB5599"/>
    <w:rsid w:val="00CC095B"/>
    <w:rsid w:val="00CD239E"/>
    <w:rsid w:val="00D42D51"/>
    <w:rsid w:val="00D67B54"/>
    <w:rsid w:val="00D8018F"/>
    <w:rsid w:val="00D95692"/>
    <w:rsid w:val="00DA0F36"/>
    <w:rsid w:val="00DA44C6"/>
    <w:rsid w:val="00DB6C4A"/>
    <w:rsid w:val="00DD0372"/>
    <w:rsid w:val="00DF1982"/>
    <w:rsid w:val="00E12956"/>
    <w:rsid w:val="00E160A8"/>
    <w:rsid w:val="00E36EA7"/>
    <w:rsid w:val="00E4391E"/>
    <w:rsid w:val="00E51A3E"/>
    <w:rsid w:val="00E87C35"/>
    <w:rsid w:val="00F26F27"/>
    <w:rsid w:val="00F614BD"/>
    <w:rsid w:val="00F76132"/>
    <w:rsid w:val="00F848AE"/>
    <w:rsid w:val="00F85985"/>
    <w:rsid w:val="00FA71C7"/>
    <w:rsid w:val="00FB201C"/>
    <w:rsid w:val="00FB30D2"/>
    <w:rsid w:val="00FB7E11"/>
    <w:rsid w:val="00FC08EC"/>
    <w:rsid w:val="00FC35A2"/>
    <w:rsid w:val="00FD4A07"/>
    <w:rsid w:val="00FE094B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BE5DB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42</cp:revision>
  <cp:lastPrinted>2019-10-19T07:25:00Z</cp:lastPrinted>
  <dcterms:created xsi:type="dcterms:W3CDTF">2018-11-22T07:51:00Z</dcterms:created>
  <dcterms:modified xsi:type="dcterms:W3CDTF">2019-10-19T07:25:00Z</dcterms:modified>
</cp:coreProperties>
</file>